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F21" w14:textId="0EC25523" w:rsidR="00081C3A" w:rsidRPr="00751ED7" w:rsidRDefault="005572B6">
      <w:pPr>
        <w:jc w:val="both"/>
        <w:rPr>
          <w:rFonts w:ascii="Verdana" w:hAnsi="Verdana"/>
          <w:sz w:val="20"/>
          <w:szCs w:val="20"/>
        </w:rPr>
      </w:pPr>
      <w:r w:rsidRPr="00751ED7">
        <w:rPr>
          <w:rFonts w:ascii="Verdana" w:hAnsi="Verdana"/>
          <w:b/>
          <w:bCs/>
          <w:sz w:val="20"/>
          <w:szCs w:val="20"/>
        </w:rPr>
        <w:t xml:space="preserve">Oznaczenie sprawy: </w:t>
      </w:r>
      <w:r w:rsidR="00751ED7" w:rsidRPr="00751ED7">
        <w:rPr>
          <w:rFonts w:ascii="Verdana" w:hAnsi="Verdana"/>
          <w:b/>
          <w:bCs/>
          <w:sz w:val="20"/>
          <w:szCs w:val="20"/>
        </w:rPr>
        <w:t>05</w:t>
      </w:r>
      <w:r w:rsidRPr="00751ED7">
        <w:rPr>
          <w:rFonts w:ascii="Verdana" w:hAnsi="Verdana"/>
          <w:b/>
          <w:bCs/>
          <w:sz w:val="20"/>
          <w:szCs w:val="20"/>
        </w:rPr>
        <w:t xml:space="preserve">/2025                                                  </w:t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="00751ED7">
        <w:rPr>
          <w:rFonts w:ascii="Verdana" w:hAnsi="Verdana"/>
          <w:b/>
          <w:bCs/>
          <w:sz w:val="20"/>
          <w:szCs w:val="20"/>
        </w:rPr>
        <w:tab/>
      </w:r>
      <w:r w:rsidRPr="00751ED7">
        <w:rPr>
          <w:rFonts w:ascii="Verdana" w:hAnsi="Verdana"/>
          <w:b/>
          <w:bCs/>
          <w:sz w:val="20"/>
          <w:szCs w:val="20"/>
        </w:rPr>
        <w:t xml:space="preserve"> Załącznik </w:t>
      </w:r>
      <w:r w:rsidR="00751ED7">
        <w:rPr>
          <w:rFonts w:ascii="Verdana" w:hAnsi="Verdana"/>
          <w:b/>
          <w:bCs/>
          <w:sz w:val="20"/>
          <w:szCs w:val="20"/>
        </w:rPr>
        <w:t>N</w:t>
      </w:r>
      <w:r w:rsidR="00751ED7" w:rsidRPr="00751ED7">
        <w:rPr>
          <w:rFonts w:ascii="Verdana" w:hAnsi="Verdana"/>
          <w:b/>
          <w:bCs/>
          <w:sz w:val="20"/>
          <w:szCs w:val="20"/>
        </w:rPr>
        <w:t>r 2 do Zaproszenia</w:t>
      </w:r>
      <w:r w:rsidRPr="00751ED7">
        <w:rPr>
          <w:rFonts w:ascii="Verdana" w:hAnsi="Verdana"/>
          <w:b/>
          <w:bCs/>
          <w:sz w:val="20"/>
          <w:szCs w:val="20"/>
        </w:rPr>
        <w:t xml:space="preserve">                                         </w:t>
      </w:r>
    </w:p>
    <w:p w14:paraId="13217FD8" w14:textId="77777777" w:rsidR="00081C3A" w:rsidRPr="00751ED7" w:rsidRDefault="00081C3A">
      <w:pPr>
        <w:rPr>
          <w:rFonts w:ascii="Verdana" w:hAnsi="Verdana"/>
          <w:sz w:val="20"/>
          <w:szCs w:val="20"/>
        </w:rPr>
      </w:pPr>
    </w:p>
    <w:tbl>
      <w:tblPr>
        <w:tblW w:w="15227" w:type="dxa"/>
        <w:tblInd w:w="58" w:type="dxa"/>
        <w:tblLayout w:type="fixed"/>
        <w:tblCellMar>
          <w:top w:w="55" w:type="dxa"/>
          <w:left w:w="5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0"/>
        <w:gridCol w:w="4319"/>
        <w:gridCol w:w="1559"/>
        <w:gridCol w:w="1559"/>
        <w:gridCol w:w="1843"/>
        <w:gridCol w:w="14"/>
        <w:gridCol w:w="1545"/>
        <w:gridCol w:w="14"/>
        <w:gridCol w:w="1546"/>
        <w:gridCol w:w="14"/>
        <w:gridCol w:w="1970"/>
        <w:gridCol w:w="14"/>
      </w:tblGrid>
      <w:tr w:rsidR="00081C3A" w:rsidRPr="00751ED7" w14:paraId="44ADFF36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324296" w14:textId="1B150D29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L.</w:t>
            </w:r>
            <w:r w:rsidR="00751ED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p</w:t>
            </w:r>
            <w:r w:rsidR="001946A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31220D" w14:textId="7D926838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pis przedmiotu zamówienia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F410FC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Ilość /j.m.</w:t>
            </w:r>
          </w:p>
          <w:p w14:paraId="073C593C" w14:textId="77777777" w:rsidR="00081C3A" w:rsidRPr="00751ED7" w:rsidRDefault="00081C3A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38036D" w14:textId="5D81452C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Cena jednostkowa netto</w:t>
            </w:r>
            <w:r w:rsidR="001C3DB6">
              <w:rPr>
                <w:rFonts w:ascii="Verdana" w:hAnsi="Verdana"/>
                <w:sz w:val="20"/>
                <w:szCs w:val="20"/>
              </w:rPr>
              <w:t xml:space="preserve"> w PLN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E84204" w14:textId="635A4BA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Stawka</w:t>
            </w:r>
            <w:r w:rsidR="00751ED7" w:rsidRPr="00751ED7">
              <w:rPr>
                <w:rFonts w:ascii="Verdana" w:hAnsi="Verdana"/>
                <w:sz w:val="20"/>
                <w:szCs w:val="20"/>
              </w:rPr>
              <w:t xml:space="preserve"> %</w:t>
            </w:r>
            <w:r w:rsidRPr="00751ED7">
              <w:rPr>
                <w:rFonts w:ascii="Verdana" w:hAnsi="Verdana"/>
                <w:sz w:val="20"/>
                <w:szCs w:val="20"/>
              </w:rPr>
              <w:t xml:space="preserve"> podatku VAT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5396FFE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 xml:space="preserve">Wartość netto </w:t>
            </w:r>
            <w:r w:rsidRPr="00751ED7">
              <w:rPr>
                <w:rFonts w:ascii="Verdana" w:hAnsi="Verdana"/>
                <w:sz w:val="20"/>
                <w:szCs w:val="20"/>
              </w:rPr>
              <w:br/>
              <w:t>w PLN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8A2344" w14:textId="28AB5A3B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Wartość podatku VAT</w:t>
            </w:r>
            <w:r w:rsidR="001C3DB6">
              <w:rPr>
                <w:rFonts w:ascii="Verdana" w:hAnsi="Verdana"/>
                <w:sz w:val="20"/>
                <w:szCs w:val="20"/>
              </w:rPr>
              <w:t xml:space="preserve"> w PLN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779FD3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Wartość brutto</w:t>
            </w:r>
          </w:p>
          <w:p w14:paraId="5D3B3D5D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 PLN</w:t>
            </w:r>
          </w:p>
        </w:tc>
      </w:tr>
      <w:tr w:rsidR="00081C3A" w:rsidRPr="00751ED7" w14:paraId="0C3AFCA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24A011" w14:textId="77777777" w:rsidR="00081C3A" w:rsidRPr="00751ED7" w:rsidRDefault="00081C3A" w:rsidP="00751ED7">
            <w:pPr>
              <w:widowControl w:val="0"/>
              <w:numPr>
                <w:ilvl w:val="0"/>
                <w:numId w:val="1"/>
              </w:numPr>
              <w:tabs>
                <w:tab w:val="clear" w:pos="397"/>
                <w:tab w:val="num" w:pos="366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1DAA22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Blok listowy klejony A-4 w kratkę 100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149AC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83195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6EFB6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AFD3D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5DEF9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BE291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0220D4" w14:textId="77777777" w:rsidTr="00751ED7">
        <w:trPr>
          <w:gridAfter w:val="1"/>
          <w:wAfter w:w="14" w:type="dxa"/>
          <w:trHeight w:val="345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FC177E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1E21C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Cienkopis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02A37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44D8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4002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B49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0D216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7A4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A92DC0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B2350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A9B12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 żelowy czarny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FEDE71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87FC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39B56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F103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1803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1DCD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DE35C46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0FFF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C09DC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zwykły  niebieski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72DA53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2E90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7C6C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671E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0F1A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904A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E5D951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579D5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3C812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zwykły  czerwony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348261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7A6D5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C1CC5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C8293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E25BD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9B1F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65F1FC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2E7CD0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76F40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Spinacz biurowy R-50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77CA0C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311C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28FAD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2CFF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62E27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5DD7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EB70E31" w14:textId="77777777" w:rsidTr="00751ED7">
        <w:trPr>
          <w:gridAfter w:val="1"/>
          <w:wAfter w:w="14" w:type="dxa"/>
          <w:trHeight w:val="276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543DC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D23B7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Klej w sztyfcie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3FB445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F3A0D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6D65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D783B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E514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4665A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C6FA83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A822B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8100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90g/m² 176x250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9AF48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A44DD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B06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4BDEF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B53B1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9A6C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ED5A3A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95E960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26F11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90g/m² 229x324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FB40A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EBAC2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37D5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0FAC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62E3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4A2C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349765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F4251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3EF07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brązowe 100g/m² 250x353 mm samoklejące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A9CDA2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69F5D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0913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427E6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F8CF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4C7C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B3D42A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4D64F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27E3C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C-6 białe 80g/m² 114x162 mm samoklejące, bez okna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590C2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34E28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E245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98F83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77FAB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DA7E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70D61F0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339FC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860A62" w14:textId="0E32772D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Kalka maszynowa A4</w:t>
            </w:r>
            <w:r w:rsidR="00F155D0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751ED7">
              <w:rPr>
                <w:rFonts w:ascii="Verdana" w:hAnsi="Verdana"/>
                <w:sz w:val="20"/>
                <w:szCs w:val="20"/>
              </w:rPr>
              <w:t xml:space="preserve"> 25 ark.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493110" w14:textId="73B5D6D9" w:rsidR="00081C3A" w:rsidRPr="00751ED7" w:rsidRDefault="000B1E7D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EBF6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4A1B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09DC0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4A55A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3C2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E13D269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7325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800B16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Koszulki przezroczyste A-5 w op. 100szt.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636449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F29A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31A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F631B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DEC80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AD4A9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D9A167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7BBF2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6190D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Koszulki przezroczyste A-4 w op. 100szt.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8FF499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842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E413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D8E84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53E43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674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71E9FF2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5C7A7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2385E2" w14:textId="0F980E51" w:rsidR="00081C3A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wodoodporny czarny do wykonywania trwałych oznaczeń na wszystkich rodzajach tkanin  i powierzchniach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D413F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700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0E643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274D1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C59E0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4D87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553D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4D487F2" w14:textId="77777777" w:rsidTr="00751ED7">
        <w:trPr>
          <w:gridAfter w:val="1"/>
          <w:wAfter w:w="14" w:type="dxa"/>
          <w:trHeight w:val="353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EAFE5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2C8AB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Notes samoprzylepny 76mmx76mm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D1E43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2D277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4FC2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D2FFB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A948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FFCD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27F948D" w14:textId="77777777" w:rsidTr="00751ED7">
        <w:trPr>
          <w:gridAfter w:val="1"/>
          <w:wAfter w:w="14" w:type="dxa"/>
          <w:trHeight w:val="420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702AB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23026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Ofertówka A-4 „L”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20CA9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07F4A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411AD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B037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44571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CEA4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4EA9E5C" w14:textId="77777777" w:rsidTr="00751ED7">
        <w:trPr>
          <w:gridAfter w:val="1"/>
          <w:wAfter w:w="14" w:type="dxa"/>
          <w:trHeight w:val="398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72974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223F28" w14:textId="1396230B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akt osobowych A4 PCV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DDBC7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951B3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4301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ACAF5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D088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86BC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2D8BFD1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CA01B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AFCE1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A-4 biały 80g/m² 500 kartek w ryzie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81828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2 500 ryz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791D6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6ADB2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65567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B3904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B2439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C6B578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4390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05242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Folia do laminowania format 80 x 111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F49087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D6B9D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A423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E7616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915CD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3F1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7F52C71" w14:textId="77777777" w:rsidTr="00751ED7">
        <w:trPr>
          <w:gridAfter w:val="1"/>
          <w:wAfter w:w="14" w:type="dxa"/>
          <w:trHeight w:val="305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0AAF9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FFE96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Sharpie Fine czarny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A93C3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785E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DE8C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C5D0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EA4FA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FDA6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8852530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B6AB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D7FC9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Skoroszyt plastikowy wpinany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6026B2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D65EE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03FF0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5B05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E68A4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387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358850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F075F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EB0C5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Skoroszyt tekturowy zwykły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44CCC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71CF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43AA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F7329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5CCE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5F8AB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AA366C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F58BB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FD70E0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Spinacze biurowe R-70  op. - 50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E01E36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F3D97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EB11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1243C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BF4E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2DFF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7ED294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AB66D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9531E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Spinacze biurowe R-33 op  - 100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9A9398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1191A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0D1C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A89C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84436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B85E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28B5FD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54E5A6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FB0A3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A4/75 kolor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0C4A69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37E6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8A934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3FED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84F7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0B14C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EDCF76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DA7E6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2F366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A4/50 kolor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7475EF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412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05B6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445DC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CF597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A700F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B81C4FC" w14:textId="77777777" w:rsidTr="00751ED7">
        <w:trPr>
          <w:gridAfter w:val="1"/>
          <w:wAfter w:w="14" w:type="dxa"/>
          <w:trHeight w:val="258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0CAF1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A602C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biurowa 24/20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6C5B56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CD2F3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9877E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3C40C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8E72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8FD7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20CC2B2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6EB4E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1F45C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do metkownicy jednorzędowa prosta, biała (5 sztuk w rolce)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C4DC2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3E9D7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2C654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373C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20EC5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7470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23805E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95D08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6E794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wiązana tekturowa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308C23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7CFCA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F52F5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26F28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3212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EAAE9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222FC21" w14:textId="77777777" w:rsidTr="00751ED7">
        <w:trPr>
          <w:gridAfter w:val="1"/>
          <w:wAfter w:w="14" w:type="dxa"/>
          <w:trHeight w:val="319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48751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C005C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Tusz do stempli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9ABC0F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16E41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38A20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AC499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912E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A8571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C90DC9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2F5CD9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09C90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A5 w kratkę 96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71BD0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6C90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E9AC9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8E56E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A7903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535FD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77DE94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6ADDF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D1985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A4 w kratkę 96 kart.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5CEB63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6326AE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3BD57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7A17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EDAD4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1CC9F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BB0C0E9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6AC74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6C702C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Zszywki 24/6 biurowe  miedziowane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181F6D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7A71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5FA60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71B63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68E52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BDC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37A1ADA" w14:textId="77777777" w:rsidTr="00751ED7">
        <w:trPr>
          <w:gridAfter w:val="1"/>
          <w:wAfter w:w="14" w:type="dxa"/>
          <w:trHeight w:val="417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E5732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80589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bookmarkStart w:id="0" w:name="__DdeLink__1546_337820810"/>
            <w:r w:rsidRPr="00751ED7">
              <w:rPr>
                <w:rFonts w:ascii="Verdana" w:hAnsi="Verdana"/>
                <w:sz w:val="20"/>
                <w:szCs w:val="20"/>
              </w:rPr>
              <w:t>Taśma pakowa brązowa</w:t>
            </w:r>
            <w:bookmarkEnd w:id="0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D3917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81532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6105B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244C6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9454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1467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920D4F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64F72F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6BA5A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pakowa bezbarwna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BFFBB8" w14:textId="6315DA3E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28B7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084AC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29CA3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3FD8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9FB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8597E41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969C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F5875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A5 biały 80g/m² 500 kartek w ryzie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55D5A5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ryz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F1E7E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5A049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6E40B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B560A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48EA8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2F5ACC5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4D5536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CACB0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Zszywki 24/8 biurowe standardowej jakości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DC10FA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op.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84389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7ABB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83E9B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A8D79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3566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07E759C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F1B9C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70508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Taśma dwustronna 38x25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CDE0A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2F199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F589E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B91B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58F00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FDFA7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A1A124C" w14:textId="77777777" w:rsidTr="00751ED7">
        <w:trPr>
          <w:gridAfter w:val="1"/>
          <w:wAfter w:w="14" w:type="dxa"/>
          <w:trHeight w:val="352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72A36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F2CBE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A5/75 mm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3854CF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E55BF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0514B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F8037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A926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D26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6A06C6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3CC95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043537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a4 192kartk.,oprawa twarda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7A646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6BCDE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C770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3F972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95B6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80EA1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97403FE" w14:textId="77777777" w:rsidTr="00751ED7">
        <w:trPr>
          <w:gridAfter w:val="1"/>
          <w:wAfter w:w="14" w:type="dxa"/>
          <w:trHeight w:val="368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6CCB7F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79390" w14:textId="43CF32E2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z gumką kolorowa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CB478CF" w14:textId="46C6059C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28B7C1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2323A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1B1C6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A1D5C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36DE19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B04FC5B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2CA12A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D3A28F2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Zakreślacz kolorowy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B41A00F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80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FA638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6D6BEB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5F70F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7D583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AAE47C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C90D58F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51FF1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9B3A22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teczka A4 w okleinie PCV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6127C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400D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53E72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D6DD3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F0727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6E64655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08719C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B5D9AB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104B75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Wkład do długopisu Zenith niebieski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FB722E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5831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3630C0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D10E0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1335A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FEE44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32A0E1E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F4DFC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239B22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Fastykuły - kolor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7377D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AC9B43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12BF6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5449E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7683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1A8C8B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945B72A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F6C80B9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092FB5E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A-3 biały 80g/m² 500 kartek  w ryzie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167A800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ryz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0A4BA8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93AA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07711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8A225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454838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EE1CA78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290B52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826C6A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Zeszyt w kratkę A4 96 kartek twarda oprawa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72ED10" w14:textId="77777777" w:rsidR="00081C3A" w:rsidRPr="00751ED7" w:rsidRDefault="005572B6" w:rsidP="00751ED7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30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FD78C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50FF8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0CAE61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E9D5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BDC9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78C1FC4" w14:textId="77777777" w:rsidTr="00751ED7">
        <w:trPr>
          <w:gridAfter w:val="1"/>
          <w:wAfter w:w="14" w:type="dxa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72162D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6D8C445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Obwoluta z klapką boczną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4EE447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C541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17FF46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CECC5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81C15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8E295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27112C5" w14:textId="77777777" w:rsidTr="00751ED7">
        <w:trPr>
          <w:gridAfter w:val="1"/>
          <w:wAfter w:w="14" w:type="dxa"/>
          <w:trHeight w:val="305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AB648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3BEC47" w14:textId="066690C3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Marker CD/DVD dwustronny czarny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4E42ED9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0E5E02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DD4D6D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941CE9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C9E64D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38EA58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EAFC5CC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E9EA88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6D72A8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Korektor w taśmie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786CBE4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948BDA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6A1532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5FF55E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F8E95B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128CC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B05D10F" w14:textId="77777777" w:rsidTr="00751ED7">
        <w:trPr>
          <w:gridAfter w:val="1"/>
          <w:wAfter w:w="14" w:type="dxa"/>
          <w:trHeight w:val="360"/>
        </w:trPr>
        <w:tc>
          <w:tcPr>
            <w:tcW w:w="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84407B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4E9B567" w14:textId="336E1E26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Zszywacz na 20 kartek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4E0FECB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9B8B7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8410B6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600FD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A4D852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AF8EF6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1838804" w14:textId="77777777" w:rsidTr="00751ED7">
        <w:trPr>
          <w:gridAfter w:val="1"/>
          <w:wAfter w:w="14" w:type="dxa"/>
          <w:trHeight w:val="50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932099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FA690D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Segregator A4 /20 mm – 2R kolor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105229" w14:textId="5F8BDA24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2CF3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983B5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299F6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AD4CC4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50AD402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113ABF6D" w14:textId="77777777" w:rsidTr="00751ED7">
        <w:trPr>
          <w:gridAfter w:val="1"/>
          <w:wAfter w:w="14" w:type="dxa"/>
          <w:trHeight w:val="45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05C57D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76238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półautomatyczny niebieski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3EBB94" w14:textId="534029AE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AEF10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62B38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8EFFA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5F2F59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64C5BEE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99DECD6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CE81F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E5C40D0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półautomatyczny czerwony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42F36DE" w14:textId="7E385C76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58AB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EABD6F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162474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55333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99A258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F37BFD6" w14:textId="77777777" w:rsidTr="00751ED7">
        <w:trPr>
          <w:gridAfter w:val="1"/>
          <w:wAfter w:w="14" w:type="dxa"/>
          <w:trHeight w:val="44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93D8E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F5ABAD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Teczka klip zamykana kolor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7F2CC" w14:textId="68D63EE9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4BA6BF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ECD370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1C3EB6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42A46D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4ECE5C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758734D" w14:textId="77777777" w:rsidTr="00751ED7">
        <w:trPr>
          <w:gridAfter w:val="1"/>
          <w:wAfter w:w="14" w:type="dxa"/>
          <w:trHeight w:val="46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C7459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FC58B5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Obwoluta A4 Taurus A4 na katalog z klapką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87E9DFC" w14:textId="68FDBA05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7F944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56754E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322E1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1E02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251633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5CE5ABF" w14:textId="77777777" w:rsidTr="00751ED7">
        <w:trPr>
          <w:gridAfter w:val="1"/>
          <w:wAfter w:w="14" w:type="dxa"/>
          <w:trHeight w:val="33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4C128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6FE924" w14:textId="54CE511A" w:rsidR="00751ED7" w:rsidRPr="00751ED7" w:rsidRDefault="005572B6" w:rsidP="00751E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Długopis na  łańcuszku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4FB59D" w14:textId="4172B7B0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F70FF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92C5EF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643A9E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D9048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C8F05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99DC7D3" w14:textId="77777777" w:rsidTr="00751ED7">
        <w:trPr>
          <w:gridAfter w:val="1"/>
          <w:wAfter w:w="14" w:type="dxa"/>
          <w:trHeight w:val="49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7BF234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07A429" w14:textId="3F20CAF4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Płyta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CD-R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print Verbatin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do zadruku atramentowego + koperta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E31889F" w14:textId="1D0E1CC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12000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52F96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337B73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B7DADE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852B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32DD94A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6AEAA65" w14:textId="77777777" w:rsidTr="00751ED7">
        <w:trPr>
          <w:gridAfter w:val="1"/>
          <w:wAfter w:w="14" w:type="dxa"/>
          <w:trHeight w:val="39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507EA1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ABE7FF" w14:textId="4CDAA5ED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Papier ksero 1/3 A4 (do</w:t>
            </w:r>
            <w:r w:rsidR="00C340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1ED7">
              <w:rPr>
                <w:rFonts w:ascii="Verdana" w:hAnsi="Verdana"/>
                <w:sz w:val="20"/>
                <w:szCs w:val="20"/>
              </w:rPr>
              <w:t>recept)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CEFD63C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ryz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7FAA94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63C7E00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BAC03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C6C94E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99787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FA82A85" w14:textId="77777777" w:rsidTr="00751ED7">
        <w:trPr>
          <w:gridAfter w:val="1"/>
          <w:wAfter w:w="14" w:type="dxa"/>
          <w:trHeight w:val="331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5CBBDA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436BAA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Dziurkacz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2A296F9" w14:textId="25D9513B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8671D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C97B4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8C2D0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2A89A0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92A87C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9231669" w14:textId="77777777" w:rsidTr="00751ED7">
        <w:trPr>
          <w:gridAfter w:val="1"/>
          <w:wAfter w:w="14" w:type="dxa"/>
          <w:trHeight w:val="310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1741D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EAA705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19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A49757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44EC75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D42FDB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E0B775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8EF4BF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F41C4A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564E8441" w14:textId="77777777" w:rsidTr="00751ED7">
        <w:trPr>
          <w:gridAfter w:val="1"/>
          <w:wAfter w:w="14" w:type="dxa"/>
          <w:trHeight w:val="316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1F93C2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0745C9B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25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B118C10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370EE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43FD5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D5A3C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9D2FB6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E030E7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5E922D4" w14:textId="77777777" w:rsidTr="00751ED7">
        <w:trPr>
          <w:gridAfter w:val="1"/>
          <w:wAfter w:w="14" w:type="dxa"/>
          <w:trHeight w:val="32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34A53B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B38654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Klip biurowy 32 mm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D34F958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44E5A9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CF73B5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3AC273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E691B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2158C77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46B3A217" w14:textId="77777777" w:rsidTr="00751ED7">
        <w:trPr>
          <w:gridAfter w:val="1"/>
          <w:wAfter w:w="14" w:type="dxa"/>
          <w:trHeight w:val="313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EA0FD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6F338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Zakładki indeksujące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189C42" w14:textId="77777777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opak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12F5E2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3ADCC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34680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787B50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C398B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6930FECE" w14:textId="77777777" w:rsidTr="00751ED7">
        <w:trPr>
          <w:gridAfter w:val="1"/>
          <w:wAfter w:w="14" w:type="dxa"/>
          <w:trHeight w:val="58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5E15B5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873BA4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Koperty z rozszerzanym dnem C4 samoklejące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BE7455" w14:textId="278ED3F5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81DDB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235A1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452A49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73EFE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DC6A83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7CCA3583" w14:textId="77777777" w:rsidTr="00751ED7">
        <w:trPr>
          <w:gridAfter w:val="1"/>
          <w:wAfter w:w="14" w:type="dxa"/>
          <w:trHeight w:val="34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7AC0C1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E588D5F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Nożyczki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6344622" w14:textId="2D662FFA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E73714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DCD6BF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B48F9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5F4928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2A6319D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D5BF3B3" w14:textId="77777777" w:rsidTr="00751ED7">
        <w:trPr>
          <w:gridAfter w:val="1"/>
          <w:wAfter w:w="14" w:type="dxa"/>
          <w:trHeight w:val="367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473EED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E9F2299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Rozszywacz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9FF15BB" w14:textId="444B58B8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9F1921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7DFFB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3C86315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98DCE4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1030709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A6A98A4" w14:textId="77777777" w:rsidTr="00751ED7">
        <w:trPr>
          <w:gridAfter w:val="1"/>
          <w:wAfter w:w="14" w:type="dxa"/>
          <w:trHeight w:val="365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BA0DF43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5A1E0E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Ołówek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E3D2C3F" w14:textId="69BBC232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50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BD7472E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CD25E7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D7EE24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7BACE7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448EEEC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1D50F92" w14:textId="77777777" w:rsidTr="00751ED7">
        <w:trPr>
          <w:gridAfter w:val="1"/>
          <w:wAfter w:w="14" w:type="dxa"/>
          <w:trHeight w:val="410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6E9157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ACA6E33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Pisaki do tablicy magnetycznej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2F29230" w14:textId="76AD1998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20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EDF186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FB8D1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0380C06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132469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0CA741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0F0E7FE3" w14:textId="77777777" w:rsidTr="00751ED7">
        <w:trPr>
          <w:gridAfter w:val="1"/>
          <w:wAfter w:w="14" w:type="dxa"/>
          <w:trHeight w:val="318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5C30CEA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6D31B51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Magnesy do tablicy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CBAFA5" w14:textId="5C6DADB0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40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01E0FC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C50200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8E9AB7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7640F41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4AA29B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9D1ABFA" w14:textId="77777777" w:rsidTr="00751ED7">
        <w:trPr>
          <w:gridAfter w:val="1"/>
          <w:wAfter w:w="14" w:type="dxa"/>
          <w:trHeight w:val="259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A4CE25C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294B46C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Datownik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DDA5447" w14:textId="2E0A4E61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10 szt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DFCE62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3FD4DFC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7A581D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3373891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725E618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2F6303BA" w14:textId="77777777" w:rsidTr="00751ED7">
        <w:trPr>
          <w:gridAfter w:val="1"/>
          <w:wAfter w:w="14" w:type="dxa"/>
          <w:trHeight w:val="452"/>
        </w:trPr>
        <w:tc>
          <w:tcPr>
            <w:tcW w:w="830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BBF6791" w14:textId="77777777" w:rsidR="00081C3A" w:rsidRPr="00751ED7" w:rsidRDefault="00081C3A">
            <w:pPr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28F50609" w14:textId="1260C6A2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>Folia do laminacji A4</w:t>
            </w:r>
            <w:r w:rsidR="00F155D0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345671">
              <w:rPr>
                <w:rFonts w:ascii="Verdana" w:hAnsi="Verdana"/>
                <w:sz w:val="20"/>
                <w:szCs w:val="20"/>
              </w:rPr>
              <w:t> 100 szt. w opakowaniu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5AF55186" w14:textId="162A63E9" w:rsidR="00081C3A" w:rsidRPr="00751ED7" w:rsidRDefault="005572B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sz w:val="20"/>
                <w:szCs w:val="20"/>
              </w:rPr>
              <w:t xml:space="preserve">5 </w:t>
            </w:r>
            <w:r w:rsidR="00345671">
              <w:rPr>
                <w:rFonts w:ascii="Verdana" w:hAnsi="Verdana"/>
                <w:sz w:val="20"/>
                <w:szCs w:val="20"/>
              </w:rPr>
              <w:t>op</w:t>
            </w:r>
            <w:r w:rsidR="00751ED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10455BB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4FDD6E9A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7CE8D6F8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B8BDDCF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0FC90F77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C3A" w:rsidRPr="00751ED7" w14:paraId="399BDEB6" w14:textId="77777777" w:rsidTr="00751ED7">
        <w:tc>
          <w:tcPr>
            <w:tcW w:w="1012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492B298" w14:textId="77777777" w:rsidR="00081C3A" w:rsidRPr="00751ED7" w:rsidRDefault="005572B6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751ED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                                SUMA</w:t>
            </w: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0ADA114B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4" w:type="dxa"/>
            </w:tcMar>
          </w:tcPr>
          <w:p w14:paraId="6AD613D4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4" w:type="dxa"/>
            </w:tcMar>
          </w:tcPr>
          <w:p w14:paraId="31C3A4F3" w14:textId="77777777" w:rsidR="00081C3A" w:rsidRPr="00751ED7" w:rsidRDefault="00081C3A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BBBD31" w14:textId="77777777" w:rsidR="00081C3A" w:rsidRPr="00751ED7" w:rsidRDefault="00081C3A">
      <w:pPr>
        <w:rPr>
          <w:rFonts w:ascii="Verdana" w:hAnsi="Verdana"/>
          <w:sz w:val="20"/>
          <w:szCs w:val="20"/>
        </w:rPr>
      </w:pPr>
    </w:p>
    <w:sectPr w:rsidR="00081C3A" w:rsidRPr="00751ED7" w:rsidSect="00751ED7">
      <w:pgSz w:w="16838" w:h="11906" w:orient="landscape"/>
      <w:pgMar w:top="993" w:right="907" w:bottom="1418" w:left="90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25C"/>
    <w:multiLevelType w:val="multilevel"/>
    <w:tmpl w:val="49362B4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7E37567C"/>
    <w:multiLevelType w:val="multilevel"/>
    <w:tmpl w:val="5C326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3418242">
    <w:abstractNumId w:val="0"/>
  </w:num>
  <w:num w:numId="2" w16cid:durableId="166370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3A"/>
    <w:rsid w:val="00081C3A"/>
    <w:rsid w:val="000B1E7D"/>
    <w:rsid w:val="001946A6"/>
    <w:rsid w:val="001C3DB6"/>
    <w:rsid w:val="00345671"/>
    <w:rsid w:val="0045134F"/>
    <w:rsid w:val="005572B6"/>
    <w:rsid w:val="005B3A2A"/>
    <w:rsid w:val="007371C3"/>
    <w:rsid w:val="00751ED7"/>
    <w:rsid w:val="0077196D"/>
    <w:rsid w:val="00A5041F"/>
    <w:rsid w:val="00C34022"/>
    <w:rsid w:val="00C743BA"/>
    <w:rsid w:val="00ED791C"/>
    <w:rsid w:val="00EE4804"/>
    <w:rsid w:val="00F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108C"/>
  <w15:docId w15:val="{B90D274E-05C9-4BEF-8396-B1EBDC7A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rFonts w:eastAsia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WW8NumSt7z0">
    <w:name w:val="WW8NumSt7z0"/>
    <w:qFormat/>
    <w:rPr>
      <w:rFonts w:ascii="Times New Roman" w:hAnsi="Times New Roman" w:cs="Times New Roman"/>
    </w:rPr>
  </w:style>
  <w:style w:type="character" w:customStyle="1" w:styleId="WW8NumSt9z0">
    <w:name w:val="WW8NumSt9z0"/>
    <w:qFormat/>
    <w:rPr>
      <w:rFonts w:ascii="Times New Roman" w:hAnsi="Times New Roman" w:cs="Times New Roman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WW8NumSt15z0">
    <w:name w:val="WW8NumSt15z0"/>
    <w:qFormat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EndnoteSymbol">
    <w:name w:val="Endnote Symbol"/>
    <w:basedOn w:val="Normalny"/>
    <w:qFormat/>
    <w:rPr>
      <w:sz w:val="20"/>
      <w:szCs w:val="20"/>
    </w:rPr>
  </w:style>
  <w:style w:type="paragraph" w:customStyle="1" w:styleId="Znak">
    <w:name w:val="Znak"/>
    <w:basedOn w:val="Normaln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3">
    <w:name w:val="Body Text 3"/>
    <w:basedOn w:val="Normalny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i opis  sprzętu  rehabilitacyjnego :</dc:title>
  <dc:subject/>
  <dc:creator>-</dc:creator>
  <dc:description/>
  <cp:lastModifiedBy>Justyna Jarosz</cp:lastModifiedBy>
  <cp:revision>7</cp:revision>
  <cp:lastPrinted>2025-08-18T12:27:00Z</cp:lastPrinted>
  <dcterms:created xsi:type="dcterms:W3CDTF">2025-09-01T10:07:00Z</dcterms:created>
  <dcterms:modified xsi:type="dcterms:W3CDTF">2025-09-01T10:12:00Z</dcterms:modified>
  <dc:language>pl-PL</dc:language>
</cp:coreProperties>
</file>