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EF21" w14:textId="0EC25523" w:rsidR="00081C3A" w:rsidRPr="00751ED7" w:rsidRDefault="005572B6">
      <w:pPr>
        <w:jc w:val="both"/>
        <w:rPr>
          <w:rFonts w:ascii="Verdana" w:hAnsi="Verdana"/>
          <w:sz w:val="20"/>
          <w:szCs w:val="20"/>
        </w:rPr>
      </w:pPr>
      <w:r w:rsidRPr="00751ED7">
        <w:rPr>
          <w:rFonts w:ascii="Verdana" w:hAnsi="Verdana"/>
          <w:b/>
          <w:bCs/>
          <w:sz w:val="20"/>
          <w:szCs w:val="20"/>
        </w:rPr>
        <w:t xml:space="preserve">Oznaczenie sprawy: </w:t>
      </w:r>
      <w:r w:rsidR="00751ED7" w:rsidRPr="00751ED7">
        <w:rPr>
          <w:rFonts w:ascii="Verdana" w:hAnsi="Verdana"/>
          <w:b/>
          <w:bCs/>
          <w:sz w:val="20"/>
          <w:szCs w:val="20"/>
        </w:rPr>
        <w:t>05</w:t>
      </w:r>
      <w:r w:rsidRPr="00751ED7">
        <w:rPr>
          <w:rFonts w:ascii="Verdana" w:hAnsi="Verdana"/>
          <w:b/>
          <w:bCs/>
          <w:sz w:val="20"/>
          <w:szCs w:val="20"/>
        </w:rPr>
        <w:t xml:space="preserve">/2025                                                  </w:t>
      </w:r>
      <w:r w:rsidR="00751ED7">
        <w:rPr>
          <w:rFonts w:ascii="Verdana" w:hAnsi="Verdana"/>
          <w:b/>
          <w:bCs/>
          <w:sz w:val="20"/>
          <w:szCs w:val="20"/>
        </w:rPr>
        <w:tab/>
      </w:r>
      <w:r w:rsidR="00751ED7">
        <w:rPr>
          <w:rFonts w:ascii="Verdana" w:hAnsi="Verdana"/>
          <w:b/>
          <w:bCs/>
          <w:sz w:val="20"/>
          <w:szCs w:val="20"/>
        </w:rPr>
        <w:tab/>
      </w:r>
      <w:r w:rsidR="00751ED7">
        <w:rPr>
          <w:rFonts w:ascii="Verdana" w:hAnsi="Verdana"/>
          <w:b/>
          <w:bCs/>
          <w:sz w:val="20"/>
          <w:szCs w:val="20"/>
        </w:rPr>
        <w:tab/>
      </w:r>
      <w:r w:rsidR="00751ED7">
        <w:rPr>
          <w:rFonts w:ascii="Verdana" w:hAnsi="Verdana"/>
          <w:b/>
          <w:bCs/>
          <w:sz w:val="20"/>
          <w:szCs w:val="20"/>
        </w:rPr>
        <w:tab/>
      </w:r>
      <w:r w:rsidR="00751ED7">
        <w:rPr>
          <w:rFonts w:ascii="Verdana" w:hAnsi="Verdana"/>
          <w:b/>
          <w:bCs/>
          <w:sz w:val="20"/>
          <w:szCs w:val="20"/>
        </w:rPr>
        <w:tab/>
      </w:r>
      <w:r w:rsidR="00751ED7">
        <w:rPr>
          <w:rFonts w:ascii="Verdana" w:hAnsi="Verdana"/>
          <w:b/>
          <w:bCs/>
          <w:sz w:val="20"/>
          <w:szCs w:val="20"/>
        </w:rPr>
        <w:tab/>
      </w:r>
      <w:r w:rsidR="00751ED7">
        <w:rPr>
          <w:rFonts w:ascii="Verdana" w:hAnsi="Verdana"/>
          <w:b/>
          <w:bCs/>
          <w:sz w:val="20"/>
          <w:szCs w:val="20"/>
        </w:rPr>
        <w:tab/>
      </w:r>
      <w:r w:rsidRPr="00751ED7">
        <w:rPr>
          <w:rFonts w:ascii="Verdana" w:hAnsi="Verdana"/>
          <w:b/>
          <w:bCs/>
          <w:sz w:val="20"/>
          <w:szCs w:val="20"/>
        </w:rPr>
        <w:t xml:space="preserve"> Załącznik </w:t>
      </w:r>
      <w:r w:rsidR="00751ED7">
        <w:rPr>
          <w:rFonts w:ascii="Verdana" w:hAnsi="Verdana"/>
          <w:b/>
          <w:bCs/>
          <w:sz w:val="20"/>
          <w:szCs w:val="20"/>
        </w:rPr>
        <w:t>N</w:t>
      </w:r>
      <w:r w:rsidR="00751ED7" w:rsidRPr="00751ED7">
        <w:rPr>
          <w:rFonts w:ascii="Verdana" w:hAnsi="Verdana"/>
          <w:b/>
          <w:bCs/>
          <w:sz w:val="20"/>
          <w:szCs w:val="20"/>
        </w:rPr>
        <w:t>r 2 do Zaproszenia</w:t>
      </w:r>
      <w:r w:rsidRPr="00751ED7">
        <w:rPr>
          <w:rFonts w:ascii="Verdana" w:hAnsi="Verdana"/>
          <w:b/>
          <w:bCs/>
          <w:sz w:val="20"/>
          <w:szCs w:val="20"/>
        </w:rPr>
        <w:t xml:space="preserve">                                         </w:t>
      </w:r>
    </w:p>
    <w:p w14:paraId="13217FD8" w14:textId="77777777" w:rsidR="00081C3A" w:rsidRPr="00751ED7" w:rsidRDefault="00081C3A">
      <w:pPr>
        <w:rPr>
          <w:rFonts w:ascii="Verdana" w:hAnsi="Verdana"/>
          <w:sz w:val="20"/>
          <w:szCs w:val="20"/>
        </w:rPr>
      </w:pPr>
    </w:p>
    <w:tbl>
      <w:tblPr>
        <w:tblW w:w="15227" w:type="dxa"/>
        <w:tblInd w:w="58" w:type="dxa"/>
        <w:tblLayout w:type="fixed"/>
        <w:tblCellMar>
          <w:top w:w="55" w:type="dxa"/>
          <w:left w:w="5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30"/>
        <w:gridCol w:w="4319"/>
        <w:gridCol w:w="1559"/>
        <w:gridCol w:w="1559"/>
        <w:gridCol w:w="1843"/>
        <w:gridCol w:w="14"/>
        <w:gridCol w:w="1545"/>
        <w:gridCol w:w="14"/>
        <w:gridCol w:w="1546"/>
        <w:gridCol w:w="14"/>
        <w:gridCol w:w="1970"/>
        <w:gridCol w:w="14"/>
      </w:tblGrid>
      <w:tr w:rsidR="00081C3A" w:rsidRPr="00751ED7" w14:paraId="44ADFF36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7324296" w14:textId="1B150D29" w:rsidR="00081C3A" w:rsidRPr="00751ED7" w:rsidRDefault="005572B6" w:rsidP="00751ED7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L.</w:t>
            </w:r>
            <w:r w:rsidR="00751ED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51ED7">
              <w:rPr>
                <w:rFonts w:ascii="Verdana" w:hAnsi="Verdana"/>
                <w:sz w:val="20"/>
                <w:szCs w:val="20"/>
              </w:rPr>
              <w:t>p</w:t>
            </w:r>
            <w:r w:rsidR="001946A6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E31220D" w14:textId="7D926838" w:rsidR="00081C3A" w:rsidRPr="00751ED7" w:rsidRDefault="005572B6" w:rsidP="00751ED7">
            <w:pPr>
              <w:widowControl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>pis przedmiotu zamówienia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DF410FC" w14:textId="77777777" w:rsidR="00081C3A" w:rsidRPr="00751ED7" w:rsidRDefault="005572B6" w:rsidP="00751ED7">
            <w:pPr>
              <w:widowControl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Ilość /j.m.</w:t>
            </w:r>
          </w:p>
          <w:p w14:paraId="073C593C" w14:textId="77777777" w:rsidR="00081C3A" w:rsidRPr="00751ED7" w:rsidRDefault="00081C3A" w:rsidP="00751ED7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138036D" w14:textId="5D81452C" w:rsidR="00081C3A" w:rsidRPr="00751ED7" w:rsidRDefault="005572B6" w:rsidP="00751ED7">
            <w:pPr>
              <w:widowControl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Cena jednostkowa netto</w:t>
            </w:r>
            <w:r w:rsidR="001C3DB6">
              <w:rPr>
                <w:rFonts w:ascii="Verdana" w:hAnsi="Verdana"/>
                <w:sz w:val="20"/>
                <w:szCs w:val="20"/>
              </w:rPr>
              <w:t xml:space="preserve"> w PLN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CE84204" w14:textId="635A4BA7" w:rsidR="00081C3A" w:rsidRPr="00751ED7" w:rsidRDefault="005572B6" w:rsidP="00751ED7">
            <w:pPr>
              <w:widowControl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Stawka</w:t>
            </w:r>
            <w:r w:rsidR="00751ED7" w:rsidRPr="00751ED7">
              <w:rPr>
                <w:rFonts w:ascii="Verdana" w:hAnsi="Verdana"/>
                <w:sz w:val="20"/>
                <w:szCs w:val="20"/>
              </w:rPr>
              <w:t xml:space="preserve"> %</w:t>
            </w:r>
            <w:r w:rsidRPr="00751ED7">
              <w:rPr>
                <w:rFonts w:ascii="Verdana" w:hAnsi="Verdana"/>
                <w:sz w:val="20"/>
                <w:szCs w:val="20"/>
              </w:rPr>
              <w:t xml:space="preserve"> podatku VAT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5396FFE" w14:textId="77777777" w:rsidR="00081C3A" w:rsidRPr="00751ED7" w:rsidRDefault="005572B6" w:rsidP="00751ED7">
            <w:pPr>
              <w:widowControl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 xml:space="preserve">Wartość netto </w:t>
            </w:r>
            <w:r w:rsidRPr="00751ED7">
              <w:rPr>
                <w:rFonts w:ascii="Verdana" w:hAnsi="Verdana"/>
                <w:sz w:val="20"/>
                <w:szCs w:val="20"/>
              </w:rPr>
              <w:br/>
              <w:t>w PLN</w:t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78A2344" w14:textId="28AB5A3B" w:rsidR="00081C3A" w:rsidRPr="00751ED7" w:rsidRDefault="005572B6" w:rsidP="00751ED7">
            <w:pPr>
              <w:widowControl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Wartość podatku VAT</w:t>
            </w:r>
            <w:r w:rsidR="001C3DB6">
              <w:rPr>
                <w:rFonts w:ascii="Verdana" w:hAnsi="Verdana"/>
                <w:sz w:val="20"/>
                <w:szCs w:val="20"/>
              </w:rPr>
              <w:t xml:space="preserve"> w PLN</w:t>
            </w: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9779FD3" w14:textId="77777777" w:rsidR="00081C3A" w:rsidRPr="00751ED7" w:rsidRDefault="005572B6" w:rsidP="00751ED7">
            <w:pPr>
              <w:widowControl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Wartość brutto</w:t>
            </w:r>
          </w:p>
          <w:p w14:paraId="5D3B3D5D" w14:textId="77777777" w:rsidR="00081C3A" w:rsidRPr="00751ED7" w:rsidRDefault="005572B6" w:rsidP="00751ED7">
            <w:pPr>
              <w:widowControl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w PLN</w:t>
            </w:r>
          </w:p>
        </w:tc>
      </w:tr>
      <w:tr w:rsidR="00081C3A" w:rsidRPr="00751ED7" w14:paraId="0C3AFCAC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224A011" w14:textId="77777777" w:rsidR="00081C3A" w:rsidRPr="00751ED7" w:rsidRDefault="00081C3A" w:rsidP="00751ED7">
            <w:pPr>
              <w:widowControl w:val="0"/>
              <w:numPr>
                <w:ilvl w:val="0"/>
                <w:numId w:val="1"/>
              </w:numPr>
              <w:tabs>
                <w:tab w:val="clear" w:pos="397"/>
                <w:tab w:val="num" w:pos="366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21DAA22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Blok listowy klejony A-4 w kratkę 100 kart.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7149ACA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20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C83195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C6EFB6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8AFD3D3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C5DEF9C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BE2916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400220D4" w14:textId="77777777" w:rsidTr="00751ED7">
        <w:trPr>
          <w:gridAfter w:val="1"/>
          <w:wAfter w:w="14" w:type="dxa"/>
          <w:trHeight w:val="345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DFC177E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B1E21C7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Cienkopis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E02A370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20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644D8D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A4002E2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4BB49D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00D216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C7A499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5A92DC08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CB2350B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BA9B12D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Długopis  żelowy czarny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7FEDE71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40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7A87FC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639B56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EF10349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F1803A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51DCD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0DE35C46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F0FFF43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3C09DCF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Długopis zwykły  niebieski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F72DA53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300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42E90F8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97C6CC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5671EA2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00F1A1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6904A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6E5D951D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6579D5A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A3C812D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Długopis zwykły  czerwony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E348261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300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F7A6D5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6C1CC5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3C8293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0E25BD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E9B1F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665F1FCF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72E7CD0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D76F407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Spinacz biurowy R-50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77CA0CA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20 op.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3311CC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E28FAD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52CFFE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A62E27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95DD7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0EB70E31" w14:textId="77777777" w:rsidTr="00751ED7">
        <w:trPr>
          <w:gridAfter w:val="1"/>
          <w:wAfter w:w="14" w:type="dxa"/>
          <w:trHeight w:val="276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A543DC2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CD23B74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Klej w sztyfcie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83FB445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30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EF3A0D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36D656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6D783B8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4E5143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4665AB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2C6FA83D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FA822B4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0481003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Koperty brązowe 90g/m² 176x250 mm samoklejące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79AF48B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2000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EA44DD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04B06A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94BDEF6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EB53B1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A9A6C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2ED5A3A8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295E960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C26F113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Koperty brązowe 90g/m² 229x324 mm samoklejące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CFB40A4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2000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DEBAC2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537D5B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A0FACB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662E33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B4A2C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73497654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4F42511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53EF07E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Koperty brązowe 100g/m² 250x353 mm samoklejące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A9CDA27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4000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E69F5D6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209139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1427E6B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EF8CFE6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4C7C4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6B3D42AC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44D64FB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827E3C1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Koperty C-6 białe 80g/m² 114x162 mm samoklejące, bez okna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D590C2C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3000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C34E28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3E245B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A98F83C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977FAB9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DA7EB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670D61F0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8339FCC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F860A62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Kalka maszynowa A4 25 ark.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4493110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5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6EBF60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54A1B6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709DC0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04A55A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C3C299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2E13D269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77325DC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7800B16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Koszulki przezroczyste A-5 w op. 100szt.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636449A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200 op.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AF29A3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8131AC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FF631BB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2DEC80C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AD4A9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5D9A1675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97BBF2A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B6190DD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Koszulki przezroczyste A-4 w op. 100szt.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8FF499F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500 op.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4B842B6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BE413D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7D8E848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753E43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6674C3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671E9FF2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B5C7A7D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42385E2" w14:textId="0F980E51" w:rsidR="00081C3A" w:rsidRPr="00751ED7" w:rsidRDefault="005572B6" w:rsidP="00751ED7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Marker wodoodporny czarny do wykonywania trwałych oznaczeń na wszystkich rodzajach tkanin  i powierzchniach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1D413F4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700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00E6436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3274D19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5C59E0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94D8788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553D5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64D487F2" w14:textId="77777777" w:rsidTr="00751ED7">
        <w:trPr>
          <w:gridAfter w:val="1"/>
          <w:wAfter w:w="14" w:type="dxa"/>
          <w:trHeight w:val="353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CEAFE5A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E2C8AB3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Notes samoprzylepny 76mmx76mm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DD1E439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100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82D2776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74FC20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9D2FFB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EA9481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3FFCD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227F948D" w14:textId="77777777" w:rsidTr="00751ED7">
        <w:trPr>
          <w:gridAfter w:val="1"/>
          <w:wAfter w:w="14" w:type="dxa"/>
          <w:trHeight w:val="420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8702AB3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223026D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51ED7">
              <w:rPr>
                <w:rFonts w:ascii="Verdana" w:hAnsi="Verdana"/>
                <w:sz w:val="20"/>
                <w:szCs w:val="20"/>
              </w:rPr>
              <w:t>Ofertówka</w:t>
            </w:r>
            <w:proofErr w:type="spellEnd"/>
            <w:r w:rsidRPr="00751ED7">
              <w:rPr>
                <w:rFonts w:ascii="Verdana" w:hAnsi="Verdana"/>
                <w:sz w:val="20"/>
                <w:szCs w:val="20"/>
              </w:rPr>
              <w:t xml:space="preserve"> A-4 „L”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420CA90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50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907F4A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1411ADC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9B0373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844571C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CEA43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54EA9E5C" w14:textId="77777777" w:rsidTr="00751ED7">
        <w:trPr>
          <w:gridAfter w:val="1"/>
          <w:wAfter w:w="14" w:type="dxa"/>
          <w:trHeight w:val="398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3729747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E223F28" w14:textId="1396230B" w:rsidR="00751ED7" w:rsidRPr="00751ED7" w:rsidRDefault="005572B6" w:rsidP="00751ED7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Teczka akt osobowych A4 PCV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2DDBC7E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40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F951B3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64301E6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3ACAF5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2D088A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186BC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32D8BFD1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7CA01B1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BAFCE13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Papier ksero A-4 biały 80g/m² 500 kartek w ryzie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2818287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2 500 ryz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D791D6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A6ADB2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065567B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AB39043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B2439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3C6B578E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0439057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B052428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Folia do laminowania format 80 x 111 mm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F490879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10  op.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FD6B9D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BA4233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2E7616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1915CD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A3F142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17F52C71" w14:textId="77777777" w:rsidTr="00751ED7">
        <w:trPr>
          <w:gridAfter w:val="1"/>
          <w:wAfter w:w="14" w:type="dxa"/>
          <w:trHeight w:val="305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D0AAF9C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DFFE963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Marker Sharpie Fine czarny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DA93C39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250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0785EE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4DE8CA2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8C5D0DB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7EA4FA2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FDA6C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38852530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3B6AB57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1D7FC9B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Skoroszyt plastikowy wpinany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6026B2C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400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5D65EE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C03FF03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05B0549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EE68A4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53879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6358850F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6F075FB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1EB0C54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Skoroszyt tekturowy zwykły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144CCCE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100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771CFF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443AAAC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2F73299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05CCE3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5F8AB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6AA366CB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5F58BB5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7FD70E0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Spinacze biurowe R-70  op. - 50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0E01E36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20 op.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0F3D97C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5EB11A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61243C9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5BF4E5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2DFF2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47ED2944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9AB66D8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F9531ED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 xml:space="preserve">Spinacze biurowe R-33 </w:t>
            </w:r>
            <w:proofErr w:type="spellStart"/>
            <w:r w:rsidRPr="00751ED7">
              <w:rPr>
                <w:rFonts w:ascii="Verdana" w:hAnsi="Verdana"/>
                <w:sz w:val="20"/>
                <w:szCs w:val="20"/>
              </w:rPr>
              <w:t>op</w:t>
            </w:r>
            <w:proofErr w:type="spellEnd"/>
            <w:r w:rsidRPr="00751ED7">
              <w:rPr>
                <w:rFonts w:ascii="Verdana" w:hAnsi="Verdana"/>
                <w:sz w:val="20"/>
                <w:szCs w:val="20"/>
              </w:rPr>
              <w:t xml:space="preserve">  - 100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9A9398B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400 op.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C1191A3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90D1C1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6FA89C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484436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1B85E9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4028B5FD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054E5A6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3FB0A3E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Segregator A4/75 kolor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0C4A698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400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337E64B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28A934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93FED72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484F72B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0B14C6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5EDCF76B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4DA7E61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D2F3669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Segregator A4/50 kolor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7475EFF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120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814121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505B6D9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7445DCC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4CF597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A700F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2B81C4FC" w14:textId="77777777" w:rsidTr="00751ED7">
        <w:trPr>
          <w:gridAfter w:val="1"/>
          <w:wAfter w:w="14" w:type="dxa"/>
          <w:trHeight w:val="258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E0CAF18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7A602CA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Taśma biurowa 24/20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6C5B568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100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9CD2F33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F9877E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73C40CB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D8E72DB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D8FD7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020CC2B2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C6EB4EA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E1F45C8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Taśma do metkownicy jednorzędowa prosta, biała (5 sztuk w rolce)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0C4DC28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400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B3E9D7C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C2C654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E373CB6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820EC56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17470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623805EE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E95D08D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46E794F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Teczka wiązana tekturowa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D308C23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50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A7CFCA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7F52F5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426F282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5321208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EAAE92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5222FC21" w14:textId="77777777" w:rsidTr="00751ED7">
        <w:trPr>
          <w:gridAfter w:val="1"/>
          <w:wAfter w:w="14" w:type="dxa"/>
          <w:trHeight w:val="319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A487512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8C005CF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Tusz do stempli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9ABC0F9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40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D16E41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238A20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1AC499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9912E42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A8571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1C90DC94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32F5CD9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B09C905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Zeszyt A5 w kratkę 96 kart.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171BD00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100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36C905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6E9AC92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D8E56E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8A7903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535FD8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377DE945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C6ADDF2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AD1985B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Zeszyt A4 w kratkę 96 kart.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5CEB63F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100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6326AE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73BD57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D7A17B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FEDAD43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1CC9F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2BB0C0E9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46AC74B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F6C702C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Zszywki 24/6 biurowe  miedziowane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E181F6D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300 op.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E7A717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A5FA60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271B63C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F68E52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2BDC5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337A1ADA" w14:textId="77777777" w:rsidTr="00751ED7">
        <w:trPr>
          <w:gridAfter w:val="1"/>
          <w:wAfter w:w="14" w:type="dxa"/>
          <w:trHeight w:val="417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6E5732D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B805898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bookmarkStart w:id="0" w:name="__DdeLink__1546_337820810"/>
            <w:r w:rsidRPr="00751ED7">
              <w:rPr>
                <w:rFonts w:ascii="Verdana" w:hAnsi="Verdana"/>
                <w:sz w:val="20"/>
                <w:szCs w:val="20"/>
              </w:rPr>
              <w:t>Taśma pakowa brązowa</w:t>
            </w:r>
            <w:bookmarkEnd w:id="0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5D3917E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20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081532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C6105B2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1244C69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89454A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81467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3920D4F5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E64F72F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26BA5AF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Taśma pakowa bezbarwna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6BFFBB8" w14:textId="6315DA3E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100 szt</w:t>
            </w:r>
            <w:r w:rsidR="00751ED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E28B72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B084AC9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829CA39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63FD84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59FBE2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48597E41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B969C43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BF58757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Papier ksero A5 biały 80g/m² 500 kartek w ryzie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555D5A5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500 ryz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8F1E7E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35A0493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F6E40B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3B560A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48EA83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22F5ACC5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C4D5536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DCACB0A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Zszywki 24/8 biurowe standardowej jakości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7DC10FA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50 op.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084389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B7ABBC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E83E9B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5A8D79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63566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207E759C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5F1B9C3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5705085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Taśma dwustronna 38x25 mm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0CDE0A0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20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52F1998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AF589E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8B91B4B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058F00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FDFA76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2A1A124C" w14:textId="77777777" w:rsidTr="00751ED7">
        <w:trPr>
          <w:gridAfter w:val="1"/>
          <w:wAfter w:w="14" w:type="dxa"/>
          <w:trHeight w:val="352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E72A363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EF2CBE7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Segregator A5/75 mm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3854CF0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100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BE55BF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90514B3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2F80373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FA9263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2D261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66A06C6F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53CC952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8043537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Zeszyt a4 192kartk.,oprawa twarda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47A646E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50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66BCDE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0C770D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E3F972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895B65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80EA1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597403FE" w14:textId="77777777" w:rsidTr="00751ED7">
        <w:trPr>
          <w:gridAfter w:val="1"/>
          <w:wAfter w:w="14" w:type="dxa"/>
          <w:trHeight w:val="368"/>
        </w:trPr>
        <w:tc>
          <w:tcPr>
            <w:tcW w:w="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36CCB7F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6FC79390" w14:textId="43CF32E2" w:rsidR="00751ED7" w:rsidRPr="00751ED7" w:rsidRDefault="005572B6" w:rsidP="00751ED7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Teczka z gumką kolorowa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5CB478CF" w14:textId="46C6059C" w:rsidR="00081C3A" w:rsidRPr="00751ED7" w:rsidRDefault="005572B6" w:rsidP="00751ED7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400 szt.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28B7C1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C2323A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B1B1C6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A1D5C62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736DE19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1B04FC5B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52CA12A5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D3A28F2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51ED7">
              <w:rPr>
                <w:rFonts w:ascii="Verdana" w:hAnsi="Verdana"/>
                <w:sz w:val="20"/>
                <w:szCs w:val="20"/>
              </w:rPr>
              <w:t>Zakreślacz</w:t>
            </w:r>
            <w:proofErr w:type="spellEnd"/>
            <w:r w:rsidRPr="00751ED7">
              <w:rPr>
                <w:rFonts w:ascii="Verdana" w:hAnsi="Verdana"/>
                <w:sz w:val="20"/>
                <w:szCs w:val="20"/>
              </w:rPr>
              <w:t xml:space="preserve"> kolorowy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B41A00F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80 szt.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FA6389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6D6BEB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75F70F6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37D5839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4AAE47C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1C90D58F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951FF15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49B3A22B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Klip teczka A4 w okleinie PCV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B6127C9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50 szt.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9400D88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953E723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42D6DD3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47F07279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6E646558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408719C8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B5D9AB3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5104B75E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 xml:space="preserve">Wkład do długopisu </w:t>
            </w:r>
            <w:proofErr w:type="spellStart"/>
            <w:r w:rsidRPr="00751ED7">
              <w:rPr>
                <w:rFonts w:ascii="Verdana" w:hAnsi="Verdana"/>
                <w:sz w:val="20"/>
                <w:szCs w:val="20"/>
              </w:rPr>
              <w:t>Zenith</w:t>
            </w:r>
            <w:proofErr w:type="spellEnd"/>
            <w:r w:rsidRPr="00751ED7">
              <w:rPr>
                <w:rFonts w:ascii="Verdana" w:hAnsi="Verdana"/>
                <w:sz w:val="20"/>
                <w:szCs w:val="20"/>
              </w:rPr>
              <w:t xml:space="preserve"> niebieski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CFB722E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30 szt.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558312B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3630C0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9D10E02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41335A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0FFEE44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732A0E1E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9F4DFC8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6239B221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51ED7">
              <w:rPr>
                <w:rFonts w:ascii="Verdana" w:hAnsi="Verdana"/>
                <w:sz w:val="20"/>
                <w:szCs w:val="20"/>
              </w:rPr>
              <w:t>Fastykuły</w:t>
            </w:r>
            <w:proofErr w:type="spellEnd"/>
            <w:r w:rsidRPr="00751ED7">
              <w:rPr>
                <w:rFonts w:ascii="Verdana" w:hAnsi="Verdana"/>
                <w:sz w:val="20"/>
                <w:szCs w:val="20"/>
              </w:rPr>
              <w:t xml:space="preserve"> - kolor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5A7377D9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50 szt.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AC9B433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4712BF6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5449E3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47683B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71A8C8B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4945B72A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F6C80B9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092FB5E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Papier ksero A-3 biały 80g/m² 500 kartek  w ryzie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167A800" w14:textId="77777777" w:rsidR="00081C3A" w:rsidRPr="00751ED7" w:rsidRDefault="005572B6" w:rsidP="00751ED7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10 ryz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0A4BA8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6A93AAAC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E077116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E8A2259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5454838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7EE1CA78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290B528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54826C6A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Zeszyt w kratkę A4 96 kartek twarda oprawa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6F72ED10" w14:textId="77777777" w:rsidR="00081C3A" w:rsidRPr="00751ED7" w:rsidRDefault="005572B6" w:rsidP="00751ED7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30 szt.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6FD78CC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650FF8DB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0CAE61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2E9D5D9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0FBDC95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078C1FC4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72162D1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6D8C445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Obwoluta z klapką boczną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4EE4477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50 szt.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3C541F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17FF46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4CECC5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C81C15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58E29572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627112C5" w14:textId="77777777" w:rsidTr="00751ED7">
        <w:trPr>
          <w:gridAfter w:val="1"/>
          <w:wAfter w:w="14" w:type="dxa"/>
          <w:trHeight w:val="305"/>
        </w:trPr>
        <w:tc>
          <w:tcPr>
            <w:tcW w:w="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5AB6484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B3BEC47" w14:textId="066690C3" w:rsidR="00751ED7" w:rsidRPr="00751ED7" w:rsidRDefault="005572B6" w:rsidP="00751ED7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Marker CD/DVD dwustronny czarny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4E42ED9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100 szt.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40E5E026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4DD4D6D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941CE9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6C9E64D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138EA588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6EAFC5CC" w14:textId="77777777" w:rsidTr="00751ED7">
        <w:trPr>
          <w:gridAfter w:val="1"/>
          <w:wAfter w:w="14" w:type="dxa"/>
          <w:trHeight w:val="452"/>
        </w:trPr>
        <w:tc>
          <w:tcPr>
            <w:tcW w:w="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6E9EA88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6D72A83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Korektor w taśmie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786CBE4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20 szt.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4948BDAC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6A1532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5FF55E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5F8E95B8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7C128CC8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3B05D10F" w14:textId="77777777" w:rsidTr="00751ED7">
        <w:trPr>
          <w:gridAfter w:val="1"/>
          <w:wAfter w:w="14" w:type="dxa"/>
          <w:trHeight w:val="360"/>
        </w:trPr>
        <w:tc>
          <w:tcPr>
            <w:tcW w:w="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684407BC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4E9B567" w14:textId="336E1E26" w:rsidR="00751ED7" w:rsidRPr="00751ED7" w:rsidRDefault="005572B6" w:rsidP="00751ED7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Zszywacz na 20 kartek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64E0FECB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20 szt.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69B8B7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8410B6C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2600FD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A4D852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7AF8EF6B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21838804" w14:textId="77777777" w:rsidTr="00751ED7">
        <w:trPr>
          <w:gridAfter w:val="1"/>
          <w:wAfter w:w="14" w:type="dxa"/>
          <w:trHeight w:val="507"/>
        </w:trPr>
        <w:tc>
          <w:tcPr>
            <w:tcW w:w="830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69320995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FA690DD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Segregator A4 /20 mm – 2R kolor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4105229" w14:textId="5F8BDA24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100 szt</w:t>
            </w:r>
            <w:r w:rsidR="00751ED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12CF3F8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4983B5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F299F6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AD4CC4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50AD402B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113ABF6D" w14:textId="77777777" w:rsidTr="00751ED7">
        <w:trPr>
          <w:gridAfter w:val="1"/>
          <w:wAfter w:w="14" w:type="dxa"/>
          <w:trHeight w:val="459"/>
        </w:trPr>
        <w:tc>
          <w:tcPr>
            <w:tcW w:w="830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4E05C57D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4E76238D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Długopis półautomatyczny niebieski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53EBB94" w14:textId="534029AE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50 szt</w:t>
            </w:r>
            <w:r w:rsidR="00751ED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2AEF10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C62B38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18EFFA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55F2F59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64C5BEE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799DECD6" w14:textId="77777777" w:rsidTr="00751ED7">
        <w:trPr>
          <w:gridAfter w:val="1"/>
          <w:wAfter w:w="14" w:type="dxa"/>
          <w:trHeight w:val="452"/>
        </w:trPr>
        <w:tc>
          <w:tcPr>
            <w:tcW w:w="830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5CE81F5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E5C40D0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Długopis półautomatyczny czerwony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42F36DE" w14:textId="7E385C76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50 szt</w:t>
            </w:r>
            <w:r w:rsidR="00751ED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4258AB2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5EABD6F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1624748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255333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099A258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3F37BFD6" w14:textId="77777777" w:rsidTr="00751ED7">
        <w:trPr>
          <w:gridAfter w:val="1"/>
          <w:wAfter w:w="14" w:type="dxa"/>
          <w:trHeight w:val="445"/>
        </w:trPr>
        <w:tc>
          <w:tcPr>
            <w:tcW w:w="830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A93D8EC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54F5ABAD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Teczka klip zamykana kolor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6FC7F2CC" w14:textId="68D63EE9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100 szt</w:t>
            </w:r>
            <w:r w:rsidR="00751ED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64BA6BF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5ECD370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1C3EB66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542A46D9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74ECE5C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2758734D" w14:textId="77777777" w:rsidTr="00751ED7">
        <w:trPr>
          <w:gridAfter w:val="1"/>
          <w:wAfter w:w="14" w:type="dxa"/>
          <w:trHeight w:val="467"/>
        </w:trPr>
        <w:tc>
          <w:tcPr>
            <w:tcW w:w="830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58C74597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6FC58B51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Obwoluta A4 Taurus A4 na katalog z klapką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87E9DFC" w14:textId="68FDBA05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50 szt</w:t>
            </w:r>
            <w:r w:rsidR="00751ED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C7F944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456754E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8322E1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81E027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2251633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05CE5ABF" w14:textId="77777777" w:rsidTr="00751ED7">
        <w:trPr>
          <w:gridAfter w:val="1"/>
          <w:wAfter w:w="14" w:type="dxa"/>
          <w:trHeight w:val="337"/>
        </w:trPr>
        <w:tc>
          <w:tcPr>
            <w:tcW w:w="830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74C128A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C6FE924" w14:textId="54CE511A" w:rsidR="00751ED7" w:rsidRPr="00751ED7" w:rsidRDefault="005572B6" w:rsidP="00751ED7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Długopis na  łańcuszku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C4FB59D" w14:textId="4172B7B0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50 szt</w:t>
            </w:r>
            <w:r w:rsidR="00751ED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58F70FF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92C5EF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5643A9E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CD90483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2C8F0562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799DC7D3" w14:textId="77777777" w:rsidTr="00751ED7">
        <w:trPr>
          <w:gridAfter w:val="1"/>
          <w:wAfter w:w="14" w:type="dxa"/>
          <w:trHeight w:val="499"/>
        </w:trPr>
        <w:tc>
          <w:tcPr>
            <w:tcW w:w="830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587BF234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607A429" w14:textId="3F20CAF4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Płyta</w:t>
            </w:r>
            <w:r w:rsidR="00C3402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51ED7">
              <w:rPr>
                <w:rFonts w:ascii="Verdana" w:hAnsi="Verdana"/>
                <w:sz w:val="20"/>
                <w:szCs w:val="20"/>
              </w:rPr>
              <w:t>CD-R</w:t>
            </w:r>
            <w:r w:rsidR="00C3402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51ED7">
              <w:rPr>
                <w:rFonts w:ascii="Verdana" w:hAnsi="Verdana"/>
                <w:sz w:val="20"/>
                <w:szCs w:val="20"/>
              </w:rPr>
              <w:t>print</w:t>
            </w:r>
            <w:proofErr w:type="spellEnd"/>
            <w:r w:rsidRPr="00751ED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51ED7">
              <w:rPr>
                <w:rFonts w:ascii="Verdana" w:hAnsi="Verdana"/>
                <w:sz w:val="20"/>
                <w:szCs w:val="20"/>
              </w:rPr>
              <w:t>Verbatin</w:t>
            </w:r>
            <w:proofErr w:type="spellEnd"/>
            <w:r w:rsidR="00C3402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51ED7">
              <w:rPr>
                <w:rFonts w:ascii="Verdana" w:hAnsi="Verdana"/>
                <w:sz w:val="20"/>
                <w:szCs w:val="20"/>
              </w:rPr>
              <w:t>do zadruku atramentowego + koperta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E31889F" w14:textId="1D0E1CC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12000 szt</w:t>
            </w:r>
            <w:r w:rsidR="00751ED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D52F96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337B73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5B7DADE6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F852B5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32DD94A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26AEAA65" w14:textId="77777777" w:rsidTr="00751ED7">
        <w:trPr>
          <w:gridAfter w:val="1"/>
          <w:wAfter w:w="14" w:type="dxa"/>
          <w:trHeight w:val="395"/>
        </w:trPr>
        <w:tc>
          <w:tcPr>
            <w:tcW w:w="830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507EA15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BABE7FF" w14:textId="4CDAA5ED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Papier ksero 1/3 A4 (do</w:t>
            </w:r>
            <w:r w:rsidR="00C3402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51ED7">
              <w:rPr>
                <w:rFonts w:ascii="Verdana" w:hAnsi="Verdana"/>
                <w:sz w:val="20"/>
                <w:szCs w:val="20"/>
              </w:rPr>
              <w:t>recept)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5CEFD63C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50 ryz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7FAA94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663C7E0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9BAC03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4C6C94E8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7C997872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7FA82A85" w14:textId="77777777" w:rsidTr="00751ED7">
        <w:trPr>
          <w:gridAfter w:val="1"/>
          <w:wAfter w:w="14" w:type="dxa"/>
          <w:trHeight w:val="331"/>
        </w:trPr>
        <w:tc>
          <w:tcPr>
            <w:tcW w:w="830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5CBBDA2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4436BAA1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Dziurkacz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2A296F9" w14:textId="25D9513B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10 szt</w:t>
            </w:r>
            <w:r w:rsidR="00751ED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28671D3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6AC97B4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4E8C2D09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2A89A0B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492A87C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29231669" w14:textId="77777777" w:rsidTr="00751ED7">
        <w:trPr>
          <w:gridAfter w:val="1"/>
          <w:wAfter w:w="14" w:type="dxa"/>
          <w:trHeight w:val="310"/>
        </w:trPr>
        <w:tc>
          <w:tcPr>
            <w:tcW w:w="830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1741DDC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EAA7058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Klip biurowy 19 mm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BA49757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20 opak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44EC75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4D42FDB2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E0B775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8EF4BF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4F41C4A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564E8441" w14:textId="77777777" w:rsidTr="00751ED7">
        <w:trPr>
          <w:gridAfter w:val="1"/>
          <w:wAfter w:w="14" w:type="dxa"/>
          <w:trHeight w:val="316"/>
        </w:trPr>
        <w:tc>
          <w:tcPr>
            <w:tcW w:w="830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421F93C2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50745C9B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Klip biurowy 25 mm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B118C10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20 opak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B370EEB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5A43FD53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D5A3C9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9D2FB6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7E030E7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65E922D4" w14:textId="77777777" w:rsidTr="00751ED7">
        <w:trPr>
          <w:gridAfter w:val="1"/>
          <w:wAfter w:w="14" w:type="dxa"/>
          <w:trHeight w:val="322"/>
        </w:trPr>
        <w:tc>
          <w:tcPr>
            <w:tcW w:w="830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D34A53B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7B38654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Klip biurowy 32 mm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D34F958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20 opak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444E5A9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CF73B5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3AC273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E691BB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2158C779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46B3A217" w14:textId="77777777" w:rsidTr="00751ED7">
        <w:trPr>
          <w:gridAfter w:val="1"/>
          <w:wAfter w:w="14" w:type="dxa"/>
          <w:trHeight w:val="313"/>
        </w:trPr>
        <w:tc>
          <w:tcPr>
            <w:tcW w:w="830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BEA0FDC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D6F3388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Zakładki indeksujące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4E189C42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20 opak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12F5E2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13ADCC6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A34680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787B50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7C398BC3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6930FECE" w14:textId="77777777" w:rsidTr="00751ED7">
        <w:trPr>
          <w:gridAfter w:val="1"/>
          <w:wAfter w:w="14" w:type="dxa"/>
          <w:trHeight w:val="589"/>
        </w:trPr>
        <w:tc>
          <w:tcPr>
            <w:tcW w:w="830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45E15B5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5873BA49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Koperty z rozszerzanym dnem C4 samoklejące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6ABE7455" w14:textId="278ED3F5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500 szt</w:t>
            </w:r>
            <w:r w:rsidR="00751ED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781DDB6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C235A1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3452A49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F73EFE2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1DC6A83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7CCA3583" w14:textId="77777777" w:rsidTr="00751ED7">
        <w:trPr>
          <w:gridAfter w:val="1"/>
          <w:wAfter w:w="14" w:type="dxa"/>
          <w:trHeight w:val="342"/>
        </w:trPr>
        <w:tc>
          <w:tcPr>
            <w:tcW w:w="830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7AC0C17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E588D5F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Nożyczki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66344622" w14:textId="2D662FFA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20 szt</w:t>
            </w:r>
            <w:r w:rsidR="00751ED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E73714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DCD6BF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CB48F9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5F4928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42A6319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2D5BF3B3" w14:textId="77777777" w:rsidTr="00751ED7">
        <w:trPr>
          <w:gridAfter w:val="1"/>
          <w:wAfter w:w="14" w:type="dxa"/>
          <w:trHeight w:val="367"/>
        </w:trPr>
        <w:tc>
          <w:tcPr>
            <w:tcW w:w="830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473EEDA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E9F2299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51ED7">
              <w:rPr>
                <w:rFonts w:ascii="Verdana" w:hAnsi="Verdana"/>
                <w:sz w:val="20"/>
                <w:szCs w:val="20"/>
              </w:rPr>
              <w:t>Rozszywacz</w:t>
            </w:r>
            <w:proofErr w:type="spellEnd"/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59FF15BB" w14:textId="444B58B8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10 szt</w:t>
            </w:r>
            <w:r w:rsidR="00751ED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9F1921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37DFFB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3C8631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98DCE4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10307096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3A6A98A4" w14:textId="77777777" w:rsidTr="00751ED7">
        <w:trPr>
          <w:gridAfter w:val="1"/>
          <w:wAfter w:w="14" w:type="dxa"/>
          <w:trHeight w:val="365"/>
        </w:trPr>
        <w:tc>
          <w:tcPr>
            <w:tcW w:w="830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BA0DF43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5A1E0E3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Ołówek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4E3D2C3F" w14:textId="69BBC232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50 szt</w:t>
            </w:r>
            <w:r w:rsidR="00751ED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BD7472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CD25E78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D7EE242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7BACE7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448EEEC3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21D50F92" w14:textId="77777777" w:rsidTr="00751ED7">
        <w:trPr>
          <w:gridAfter w:val="1"/>
          <w:wAfter w:w="14" w:type="dxa"/>
          <w:trHeight w:val="410"/>
        </w:trPr>
        <w:tc>
          <w:tcPr>
            <w:tcW w:w="830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66E9157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ACA6E33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Pisaki do tablicy magnetycznej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42F29230" w14:textId="76AD1998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20 szt</w:t>
            </w:r>
            <w:r w:rsidR="00751ED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6EDF186C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FB8D108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0380C06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132469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70CA741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0F0E7FE3" w14:textId="77777777" w:rsidTr="00751ED7">
        <w:trPr>
          <w:gridAfter w:val="1"/>
          <w:wAfter w:w="14" w:type="dxa"/>
          <w:trHeight w:val="318"/>
        </w:trPr>
        <w:tc>
          <w:tcPr>
            <w:tcW w:w="830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5C30CEA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6D31B51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Magnesy do tablicy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BCBAFA5" w14:textId="5C6DADB0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40 szt</w:t>
            </w:r>
            <w:r w:rsidR="00751ED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01E0FC8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C502008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68E9AB78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67640F4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04AA29B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29D1ABFA" w14:textId="77777777" w:rsidTr="00751ED7">
        <w:trPr>
          <w:gridAfter w:val="1"/>
          <w:wAfter w:w="14" w:type="dxa"/>
          <w:trHeight w:val="259"/>
        </w:trPr>
        <w:tc>
          <w:tcPr>
            <w:tcW w:w="830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A4CE25C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294B46C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Datownik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DDA5447" w14:textId="2E0A4E61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10 szt</w:t>
            </w:r>
            <w:r w:rsidR="00751ED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BDFCE62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3FD4DFC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47A581DB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3738913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725E618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2F6303BA" w14:textId="77777777" w:rsidTr="00751ED7">
        <w:trPr>
          <w:gridAfter w:val="1"/>
          <w:wAfter w:w="14" w:type="dxa"/>
          <w:trHeight w:val="452"/>
        </w:trPr>
        <w:tc>
          <w:tcPr>
            <w:tcW w:w="830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6BBF6791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8F50609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Folia do laminacji A4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5AF55186" w14:textId="7716500F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5 szt</w:t>
            </w:r>
            <w:r w:rsidR="00751ED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0455BB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4FDD6E9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CE8D6F8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B8BDDC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0FC90F7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399BDEB6" w14:textId="77777777" w:rsidTr="00751ED7">
        <w:tc>
          <w:tcPr>
            <w:tcW w:w="1012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492B298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b/>
                <w:bCs/>
                <w:sz w:val="20"/>
                <w:szCs w:val="20"/>
              </w:rPr>
              <w:t xml:space="preserve">                                                                                   SUMA</w:t>
            </w:r>
          </w:p>
        </w:tc>
        <w:tc>
          <w:tcPr>
            <w:tcW w:w="15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ADA114B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6AD613D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31C3A4F3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BBBBD31" w14:textId="77777777" w:rsidR="00081C3A" w:rsidRPr="00751ED7" w:rsidRDefault="00081C3A">
      <w:pPr>
        <w:rPr>
          <w:rFonts w:ascii="Verdana" w:hAnsi="Verdana"/>
          <w:sz w:val="20"/>
          <w:szCs w:val="20"/>
        </w:rPr>
      </w:pPr>
    </w:p>
    <w:sectPr w:rsidR="00081C3A" w:rsidRPr="00751ED7" w:rsidSect="00751ED7">
      <w:pgSz w:w="16838" w:h="11906" w:orient="landscape"/>
      <w:pgMar w:top="993" w:right="907" w:bottom="1418" w:left="90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325C"/>
    <w:multiLevelType w:val="multilevel"/>
    <w:tmpl w:val="49362B48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1" w15:restartNumberingAfterBreak="0">
    <w:nsid w:val="7E37567C"/>
    <w:multiLevelType w:val="multilevel"/>
    <w:tmpl w:val="5C326D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63418242">
    <w:abstractNumId w:val="0"/>
  </w:num>
  <w:num w:numId="2" w16cid:durableId="1663702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C3A"/>
    <w:rsid w:val="00081C3A"/>
    <w:rsid w:val="001946A6"/>
    <w:rsid w:val="001C3DB6"/>
    <w:rsid w:val="005572B6"/>
    <w:rsid w:val="005B3A2A"/>
    <w:rsid w:val="007371C3"/>
    <w:rsid w:val="00751ED7"/>
    <w:rsid w:val="00C34022"/>
    <w:rsid w:val="00C7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4108C"/>
  <w15:docId w15:val="{B90D274E-05C9-4BEF-8396-B1EBDC7A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</w:pPr>
    <w:rPr>
      <w:rFonts w:eastAsia="Times New Roman" w:cs="Times New Roman"/>
      <w:color w:val="00000A"/>
      <w:sz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9z0">
    <w:name w:val="WW8Num9z0"/>
    <w:qFormat/>
    <w:rPr>
      <w:rFonts w:ascii="Times New Roman" w:hAnsi="Times New Roman" w:cs="Times New Roman"/>
    </w:rPr>
  </w:style>
  <w:style w:type="character" w:customStyle="1" w:styleId="WW8NumSt2z0">
    <w:name w:val="WW8NumSt2z0"/>
    <w:qFormat/>
    <w:rPr>
      <w:rFonts w:ascii="Times New Roman" w:hAnsi="Times New Roman" w:cs="Times New Roman"/>
    </w:rPr>
  </w:style>
  <w:style w:type="character" w:customStyle="1" w:styleId="WW8NumSt4z0">
    <w:name w:val="WW8NumSt4z0"/>
    <w:qFormat/>
    <w:rPr>
      <w:rFonts w:ascii="Times New Roman" w:hAnsi="Times New Roman" w:cs="Times New Roman"/>
    </w:rPr>
  </w:style>
  <w:style w:type="character" w:customStyle="1" w:styleId="WW8NumSt6z0">
    <w:name w:val="WW8NumSt6z0"/>
    <w:qFormat/>
    <w:rPr>
      <w:rFonts w:ascii="Times New Roman" w:hAnsi="Times New Roman" w:cs="Times New Roman"/>
    </w:rPr>
  </w:style>
  <w:style w:type="character" w:customStyle="1" w:styleId="WW8NumSt7z0">
    <w:name w:val="WW8NumSt7z0"/>
    <w:qFormat/>
    <w:rPr>
      <w:rFonts w:ascii="Times New Roman" w:hAnsi="Times New Roman" w:cs="Times New Roman"/>
    </w:rPr>
  </w:style>
  <w:style w:type="character" w:customStyle="1" w:styleId="WW8NumSt9z0">
    <w:name w:val="WW8NumSt9z0"/>
    <w:qFormat/>
    <w:rPr>
      <w:rFonts w:ascii="Times New Roman" w:hAnsi="Times New Roman" w:cs="Times New Roman"/>
    </w:rPr>
  </w:style>
  <w:style w:type="character" w:customStyle="1" w:styleId="WW8NumSt12z0">
    <w:name w:val="WW8NumSt12z0"/>
    <w:qFormat/>
    <w:rPr>
      <w:rFonts w:ascii="Times New Roman" w:hAnsi="Times New Roman" w:cs="Times New Roman"/>
    </w:rPr>
  </w:style>
  <w:style w:type="character" w:customStyle="1" w:styleId="WW8NumSt13z0">
    <w:name w:val="WW8NumSt13z0"/>
    <w:qFormat/>
    <w:rPr>
      <w:rFonts w:ascii="Times New Roman" w:hAnsi="Times New Roman" w:cs="Times New Roman"/>
    </w:rPr>
  </w:style>
  <w:style w:type="character" w:customStyle="1" w:styleId="WW8NumSt15z0">
    <w:name w:val="WW8NumSt15z0"/>
    <w:qFormat/>
    <w:rPr>
      <w:rFonts w:ascii="Times New Roman" w:hAnsi="Times New Roman" w:cs="Times New Roman"/>
    </w:rPr>
  </w:style>
  <w:style w:type="character" w:customStyle="1" w:styleId="Znakiprzypiswkocowych">
    <w:name w:val="Znaki przypisów końcowych"/>
    <w:basedOn w:val="Domylnaczcionkaakapitu"/>
    <w:qFormat/>
    <w:rPr>
      <w:vertAlign w:val="superscript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EndnoteSymbol">
    <w:name w:val="Endnote Symbol"/>
    <w:basedOn w:val="Normalny"/>
    <w:qFormat/>
    <w:rPr>
      <w:sz w:val="20"/>
      <w:szCs w:val="20"/>
    </w:rPr>
  </w:style>
  <w:style w:type="paragraph" w:customStyle="1" w:styleId="Znak">
    <w:name w:val="Znak"/>
    <w:basedOn w:val="Normalny"/>
    <w:qFormat/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podstawowy3">
    <w:name w:val="Body Text 3"/>
    <w:basedOn w:val="Normalny"/>
    <w:qFormat/>
    <w:pPr>
      <w:jc w:val="both"/>
    </w:pPr>
    <w:rPr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Numeracja123">
    <w:name w:val="Numeracja 1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4</Pages>
  <Words>536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 i opis  sprzętu  rehabilitacyjnego :</dc:title>
  <dc:subject/>
  <dc:creator>-</dc:creator>
  <dc:description/>
  <cp:lastModifiedBy>Justyna Jarosz</cp:lastModifiedBy>
  <cp:revision>93</cp:revision>
  <cp:lastPrinted>2025-08-18T12:27:00Z</cp:lastPrinted>
  <dcterms:created xsi:type="dcterms:W3CDTF">2010-04-23T10:47:00Z</dcterms:created>
  <dcterms:modified xsi:type="dcterms:W3CDTF">2025-08-25T07:07:00Z</dcterms:modified>
  <dc:language>pl-PL</dc:language>
</cp:coreProperties>
</file>