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A977" w14:textId="77777777" w:rsidR="00D64F01" w:rsidRPr="00881EBF" w:rsidRDefault="008C5A7B">
      <w:pPr>
        <w:pStyle w:val="Nagwek1"/>
        <w:jc w:val="right"/>
        <w:rPr>
          <w:rFonts w:ascii="Verdana" w:hAnsi="Verdana"/>
          <w:sz w:val="20"/>
        </w:rPr>
      </w:pPr>
      <w:r w:rsidRPr="00881EBF">
        <w:rPr>
          <w:rFonts w:ascii="Verdana" w:hAnsi="Verdana"/>
          <w:b w:val="0"/>
          <w:sz w:val="20"/>
        </w:rPr>
        <w:t>Załącznik Nr 4 do SWZ</w:t>
      </w:r>
    </w:p>
    <w:p w14:paraId="59FE20E2" w14:textId="77777777" w:rsidR="00D64F01" w:rsidRPr="00881EBF" w:rsidRDefault="00D64F01">
      <w:pPr>
        <w:rPr>
          <w:rFonts w:ascii="Verdana" w:hAnsi="Verdana"/>
          <w:b/>
          <w:i/>
          <w:sz w:val="20"/>
        </w:rPr>
      </w:pPr>
    </w:p>
    <w:p w14:paraId="0540521A" w14:textId="77777777" w:rsidR="00D64F01" w:rsidRPr="00881EBF" w:rsidRDefault="00D64F01">
      <w:pPr>
        <w:rPr>
          <w:rFonts w:ascii="Verdana" w:hAnsi="Verdana"/>
          <w:b/>
          <w:i/>
          <w:sz w:val="20"/>
        </w:rPr>
      </w:pPr>
    </w:p>
    <w:p w14:paraId="0F9A5450" w14:textId="7CF55149" w:rsidR="00D64F01" w:rsidRPr="009077B7" w:rsidRDefault="008C5A7B">
      <w:pPr>
        <w:rPr>
          <w:rFonts w:ascii="Verdana" w:hAnsi="Verdana"/>
          <w:bCs/>
          <w:sz w:val="20"/>
        </w:rPr>
      </w:pPr>
      <w:r w:rsidRPr="009077B7">
        <w:rPr>
          <w:rFonts w:ascii="Verdana" w:hAnsi="Verdana"/>
          <w:bCs/>
          <w:sz w:val="20"/>
        </w:rPr>
        <w:t xml:space="preserve">Oznaczenie  sprawy: </w:t>
      </w:r>
      <w:r w:rsidR="009077B7" w:rsidRPr="009077B7">
        <w:rPr>
          <w:rFonts w:ascii="Verdana" w:hAnsi="Verdana"/>
          <w:bCs/>
          <w:sz w:val="20"/>
        </w:rPr>
        <w:t>30</w:t>
      </w:r>
      <w:r w:rsidRPr="009077B7">
        <w:rPr>
          <w:rFonts w:ascii="Verdana" w:hAnsi="Verdana"/>
          <w:bCs/>
          <w:sz w:val="20"/>
        </w:rPr>
        <w:t>/ZP/202</w:t>
      </w:r>
      <w:r w:rsidR="00881EBF" w:rsidRPr="009077B7">
        <w:rPr>
          <w:rFonts w:ascii="Verdana" w:hAnsi="Verdana"/>
          <w:bCs/>
          <w:sz w:val="20"/>
        </w:rPr>
        <w:t>4</w:t>
      </w:r>
    </w:p>
    <w:p w14:paraId="2EA142A0" w14:textId="77777777" w:rsidR="00D64F01" w:rsidRDefault="00D64F01">
      <w:pPr>
        <w:rPr>
          <w:rFonts w:ascii="Verdana" w:hAnsi="Verdana"/>
          <w:sz w:val="20"/>
        </w:rPr>
      </w:pPr>
    </w:p>
    <w:p w14:paraId="49021151" w14:textId="77777777" w:rsidR="00AA2084" w:rsidRDefault="00AA2084">
      <w:pPr>
        <w:rPr>
          <w:rFonts w:ascii="Verdana" w:hAnsi="Verdana"/>
          <w:sz w:val="20"/>
        </w:rPr>
      </w:pPr>
    </w:p>
    <w:p w14:paraId="31DC7941" w14:textId="77777777" w:rsidR="00AA2084" w:rsidRPr="00881EBF" w:rsidRDefault="00AA2084">
      <w:pPr>
        <w:rPr>
          <w:rFonts w:ascii="Verdana" w:hAnsi="Verdana"/>
          <w:sz w:val="20"/>
        </w:rPr>
      </w:pPr>
    </w:p>
    <w:p w14:paraId="7B85CB7D" w14:textId="20C88A09" w:rsidR="00D64F01" w:rsidRPr="00881EBF" w:rsidRDefault="008C5A7B">
      <w:pPr>
        <w:jc w:val="right"/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................................, dnia .................... 202</w:t>
      </w:r>
      <w:r w:rsidR="00881EBF">
        <w:rPr>
          <w:rFonts w:ascii="Verdana" w:hAnsi="Verdana"/>
          <w:sz w:val="20"/>
        </w:rPr>
        <w:t>4</w:t>
      </w:r>
      <w:r w:rsidRPr="00881EBF">
        <w:rPr>
          <w:rFonts w:ascii="Verdana" w:hAnsi="Verdana"/>
          <w:sz w:val="20"/>
        </w:rPr>
        <w:t xml:space="preserve"> r.</w:t>
      </w:r>
    </w:p>
    <w:p w14:paraId="56DC72AB" w14:textId="26CDF1B8" w:rsidR="00D64F01" w:rsidRPr="00881EBF" w:rsidRDefault="00AA2084" w:rsidP="00881EB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          </w:t>
      </w:r>
      <w:r w:rsidR="006035A3" w:rsidRPr="00881EBF">
        <w:rPr>
          <w:rFonts w:ascii="Verdana" w:hAnsi="Verdana"/>
          <w:i/>
          <w:sz w:val="20"/>
        </w:rPr>
        <w:t xml:space="preserve"> (miejscowość)</w:t>
      </w:r>
      <w:r w:rsidR="006035A3" w:rsidRPr="00881EBF">
        <w:rPr>
          <w:rFonts w:ascii="Verdana" w:hAnsi="Verdana"/>
          <w:i/>
          <w:sz w:val="20"/>
        </w:rPr>
        <w:tab/>
      </w:r>
      <w:r w:rsidR="006035A3" w:rsidRPr="00881EBF">
        <w:rPr>
          <w:rFonts w:ascii="Verdana" w:hAnsi="Verdana"/>
          <w:i/>
          <w:sz w:val="20"/>
        </w:rPr>
        <w:tab/>
        <w:t xml:space="preserve">   </w:t>
      </w:r>
      <w:r>
        <w:rPr>
          <w:rFonts w:ascii="Verdana" w:hAnsi="Verdana"/>
          <w:i/>
          <w:sz w:val="20"/>
        </w:rPr>
        <w:t>(data)</w:t>
      </w:r>
      <w:r w:rsidR="006035A3" w:rsidRPr="00881EBF">
        <w:rPr>
          <w:rFonts w:ascii="Verdana" w:hAnsi="Verdana"/>
          <w:i/>
          <w:sz w:val="20"/>
        </w:rPr>
        <w:t xml:space="preserve">           </w:t>
      </w:r>
    </w:p>
    <w:p w14:paraId="6227F87D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3274C29B" w14:textId="77777777" w:rsidR="00D64F01" w:rsidRPr="00881EBF" w:rsidRDefault="00D64F01">
      <w:pPr>
        <w:rPr>
          <w:rFonts w:ascii="Verdana" w:hAnsi="Verdana"/>
          <w:sz w:val="20"/>
        </w:rPr>
      </w:pPr>
    </w:p>
    <w:p w14:paraId="445A7D10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5E7CB6F6" w14:textId="77777777" w:rsidR="00D64F01" w:rsidRPr="00881EBF" w:rsidRDefault="00D64F01">
      <w:pPr>
        <w:rPr>
          <w:rFonts w:ascii="Verdana" w:hAnsi="Verdana"/>
          <w:sz w:val="20"/>
        </w:rPr>
      </w:pPr>
    </w:p>
    <w:p w14:paraId="7183E7A3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6C5A441C" w14:textId="0C889CC9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i/>
          <w:sz w:val="20"/>
        </w:rPr>
        <w:tab/>
        <w:t xml:space="preserve"> (oznaczenie Wykonawcy)</w:t>
      </w:r>
    </w:p>
    <w:p w14:paraId="5DF3D597" w14:textId="77777777" w:rsidR="00D64F01" w:rsidRPr="00881EBF" w:rsidRDefault="00D64F01">
      <w:pPr>
        <w:rPr>
          <w:rFonts w:ascii="Verdana" w:hAnsi="Verdana"/>
          <w:sz w:val="20"/>
        </w:rPr>
      </w:pPr>
    </w:p>
    <w:p w14:paraId="6E55DF97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7DBD205D" w14:textId="77777777" w:rsidR="00AA2084" w:rsidRDefault="00AA2084">
      <w:pPr>
        <w:jc w:val="center"/>
        <w:rPr>
          <w:rFonts w:ascii="Verdana" w:hAnsi="Verdana"/>
          <w:b/>
          <w:sz w:val="20"/>
        </w:rPr>
      </w:pPr>
    </w:p>
    <w:p w14:paraId="6F6F869C" w14:textId="722482DC" w:rsidR="00D64F01" w:rsidRPr="00881EBF" w:rsidRDefault="008C5A7B">
      <w:pPr>
        <w:jc w:val="center"/>
        <w:rPr>
          <w:rFonts w:ascii="Verdana" w:hAnsi="Verdana"/>
          <w:sz w:val="20"/>
        </w:rPr>
      </w:pPr>
      <w:r w:rsidRPr="00881EBF">
        <w:rPr>
          <w:rFonts w:ascii="Verdana" w:hAnsi="Verdana"/>
          <w:b/>
          <w:sz w:val="20"/>
        </w:rPr>
        <w:t>WYKAZ ROBÓT BUDOWLANYCH</w:t>
      </w:r>
    </w:p>
    <w:p w14:paraId="248BF819" w14:textId="77777777" w:rsidR="00D64F01" w:rsidRPr="00881EBF" w:rsidRDefault="00D64F01">
      <w:pPr>
        <w:jc w:val="center"/>
        <w:rPr>
          <w:rFonts w:ascii="Verdana" w:hAnsi="Verdana"/>
          <w:b/>
          <w:sz w:val="20"/>
        </w:rPr>
      </w:pPr>
    </w:p>
    <w:p w14:paraId="28B9A070" w14:textId="77777777" w:rsidR="00D64F01" w:rsidRPr="00881EBF" w:rsidRDefault="008C5A7B">
      <w:pPr>
        <w:jc w:val="center"/>
        <w:rPr>
          <w:rFonts w:ascii="Verdana" w:hAnsi="Verdana"/>
          <w:b/>
          <w:sz w:val="20"/>
        </w:rPr>
      </w:pPr>
      <w:r w:rsidRPr="00881EBF">
        <w:rPr>
          <w:rFonts w:ascii="Verdana" w:hAnsi="Verdana"/>
          <w:b/>
          <w:sz w:val="20"/>
        </w:rPr>
        <w:t>wykonanych w okresie ostatnich pięciu lat</w:t>
      </w:r>
    </w:p>
    <w:p w14:paraId="744CBBDB" w14:textId="77777777" w:rsidR="00D64F01" w:rsidRPr="00881EBF" w:rsidRDefault="008C5A7B">
      <w:pPr>
        <w:jc w:val="center"/>
        <w:rPr>
          <w:rFonts w:ascii="Verdana" w:hAnsi="Verdana"/>
          <w:b/>
          <w:sz w:val="20"/>
        </w:rPr>
      </w:pPr>
      <w:r w:rsidRPr="00881EBF">
        <w:rPr>
          <w:rFonts w:ascii="Verdana" w:hAnsi="Verdana"/>
          <w:b/>
          <w:sz w:val="20"/>
        </w:rPr>
        <w:t>przed upływem terminu składania ofert</w:t>
      </w:r>
    </w:p>
    <w:p w14:paraId="688E4207" w14:textId="77777777" w:rsidR="00881EBF" w:rsidRPr="00881EBF" w:rsidRDefault="00881EBF">
      <w:pPr>
        <w:jc w:val="center"/>
        <w:rPr>
          <w:rFonts w:ascii="Verdana" w:hAnsi="Verdana"/>
          <w:b/>
          <w:sz w:val="20"/>
        </w:rPr>
      </w:pPr>
    </w:p>
    <w:p w14:paraId="60E33DCD" w14:textId="77777777" w:rsidR="009077B7" w:rsidRPr="009077B7" w:rsidRDefault="009077B7" w:rsidP="009077B7">
      <w:pPr>
        <w:jc w:val="center"/>
        <w:rPr>
          <w:rFonts w:ascii="Verdana" w:hAnsi="Verdana"/>
          <w:bCs/>
          <w:sz w:val="20"/>
        </w:rPr>
      </w:pPr>
      <w:r w:rsidRPr="009077B7">
        <w:rPr>
          <w:rFonts w:ascii="Verdana" w:hAnsi="Verdana"/>
          <w:bCs/>
          <w:sz w:val="20"/>
        </w:rPr>
        <w:t xml:space="preserve">Wykonanie robót budowlanych pn. ”Przebudowa pomieszczeń Oddziału Anestezjologii </w:t>
      </w:r>
    </w:p>
    <w:p w14:paraId="08C6CDAC" w14:textId="77777777" w:rsidR="009077B7" w:rsidRPr="009077B7" w:rsidRDefault="009077B7" w:rsidP="009077B7">
      <w:pPr>
        <w:jc w:val="center"/>
        <w:rPr>
          <w:rFonts w:ascii="Verdana" w:hAnsi="Verdana"/>
          <w:bCs/>
          <w:sz w:val="20"/>
        </w:rPr>
      </w:pPr>
      <w:r w:rsidRPr="009077B7">
        <w:rPr>
          <w:rFonts w:ascii="Verdana" w:hAnsi="Verdana"/>
          <w:bCs/>
          <w:sz w:val="20"/>
        </w:rPr>
        <w:t>i Intensywnej Terapii w tym utworzenie węzła sanitarnego dla pacjentów i zmiana lokalizacji magazynu podręcznego i dyżurki lekarskiej” - w formule zaprojektuj i wybuduj.</w:t>
      </w:r>
    </w:p>
    <w:p w14:paraId="5ECB7DD6" w14:textId="77777777" w:rsidR="00881EBF" w:rsidRPr="009077B7" w:rsidRDefault="00881EBF">
      <w:pPr>
        <w:jc w:val="center"/>
        <w:rPr>
          <w:rFonts w:ascii="Verdana" w:hAnsi="Verdana"/>
          <w:bCs/>
          <w:sz w:val="20"/>
        </w:rPr>
      </w:pPr>
    </w:p>
    <w:p w14:paraId="511AE860" w14:textId="77777777" w:rsidR="00881EBF" w:rsidRPr="00881EBF" w:rsidRDefault="00881EBF">
      <w:pPr>
        <w:jc w:val="center"/>
        <w:rPr>
          <w:rFonts w:ascii="Verdana" w:hAnsi="Verdana"/>
          <w:b/>
          <w:sz w:val="20"/>
        </w:rPr>
      </w:pPr>
    </w:p>
    <w:p w14:paraId="17667E10" w14:textId="2290A293" w:rsidR="00D64F01" w:rsidRPr="00881EBF" w:rsidRDefault="00D64F01" w:rsidP="00EA18EC">
      <w:pPr>
        <w:jc w:val="both"/>
        <w:rPr>
          <w:rFonts w:ascii="Verdana" w:hAnsi="Verdana"/>
          <w:b/>
          <w:bCs/>
          <w:color w:val="000000"/>
          <w:sz w:val="20"/>
          <w:highlight w:val="yellow"/>
        </w:rPr>
      </w:pPr>
    </w:p>
    <w:tbl>
      <w:tblPr>
        <w:tblW w:w="9314" w:type="dxa"/>
        <w:tblInd w:w="-8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23"/>
        <w:gridCol w:w="2328"/>
        <w:gridCol w:w="2319"/>
        <w:gridCol w:w="1282"/>
        <w:gridCol w:w="1487"/>
      </w:tblGrid>
      <w:tr w:rsidR="00D64F01" w:rsidRPr="00881EBF" w14:paraId="6977E45F" w14:textId="77777777" w:rsidTr="00EA18EC">
        <w:trPr>
          <w:cantSplit/>
        </w:trPr>
        <w:tc>
          <w:tcPr>
            <w:tcW w:w="42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FEF9F6" w14:textId="670FA433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L</w:t>
            </w:r>
            <w:r w:rsidR="00E023DE" w:rsidRPr="00881EBF">
              <w:rPr>
                <w:rFonts w:ascii="Verdana" w:hAnsi="Verdana"/>
                <w:b/>
                <w:sz w:val="20"/>
              </w:rPr>
              <w:t>.</w:t>
            </w:r>
            <w:r w:rsidRPr="00881EBF">
              <w:rPr>
                <w:rFonts w:ascii="Verdana" w:hAnsi="Verdana"/>
                <w:b/>
                <w:sz w:val="20"/>
              </w:rPr>
              <w:t>p.</w:t>
            </w:r>
          </w:p>
        </w:tc>
        <w:tc>
          <w:tcPr>
            <w:tcW w:w="143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DC83D84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Rodzaj</w:t>
            </w:r>
          </w:p>
          <w:p w14:paraId="45ECC10D" w14:textId="77777777" w:rsidR="00D64F01" w:rsidRPr="00881EBF" w:rsidRDefault="008C5A7B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robót</w:t>
            </w:r>
          </w:p>
        </w:tc>
        <w:tc>
          <w:tcPr>
            <w:tcW w:w="23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B6F03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Data wykonania rozpoczęcia i zakończenia</w:t>
            </w:r>
          </w:p>
          <w:p w14:paraId="532ADF79" w14:textId="77777777" w:rsidR="00D64F01" w:rsidRPr="00881EBF" w:rsidRDefault="008C5A7B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(dzień, miesiąc, rok)</w:t>
            </w:r>
          </w:p>
        </w:tc>
        <w:tc>
          <w:tcPr>
            <w:tcW w:w="234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ECC0F35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bCs/>
                <w:sz w:val="20"/>
              </w:rPr>
              <w:t xml:space="preserve">Wartość robót </w:t>
            </w:r>
          </w:p>
          <w:p w14:paraId="65702D75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bCs/>
                <w:sz w:val="20"/>
              </w:rPr>
              <w:t>zł</w:t>
            </w:r>
          </w:p>
        </w:tc>
        <w:tc>
          <w:tcPr>
            <w:tcW w:w="12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B8CCD1A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 xml:space="preserve">Miejsce wykonania </w:t>
            </w:r>
          </w:p>
        </w:tc>
        <w:tc>
          <w:tcPr>
            <w:tcW w:w="149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A531FF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Podmiot, na rzecz którego  roboty zostały wykonane (nazwa, adres)</w:t>
            </w:r>
          </w:p>
          <w:p w14:paraId="737BA50D" w14:textId="77777777" w:rsidR="00D64F01" w:rsidRPr="00881EBF" w:rsidRDefault="00D64F0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D64F01" w:rsidRPr="00881EBF" w14:paraId="2DB8F970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7810C12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6CB8D62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1</w:t>
            </w:r>
          </w:p>
          <w:p w14:paraId="09FD225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F1B1AA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5DDB4C1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103081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5B20B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03FB8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16D64AF5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60660B6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64F01" w:rsidRPr="00881EBF" w14:paraId="4D454E28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616E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17EA68C1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2</w:t>
            </w:r>
          </w:p>
          <w:p w14:paraId="16C161B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3CFA79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205E19F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16C9BC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460331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F55D1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2E0149F2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7E95C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D64F01" w:rsidRPr="00881EBF" w14:paraId="7854DD74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D44453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484E154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3</w:t>
            </w:r>
          </w:p>
          <w:p w14:paraId="7693C2D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A7E30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4CBDE48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BF5E0F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2C46B94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5FCC4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3A2DA760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7ADBF4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D64F01" w:rsidRPr="00881EBF" w14:paraId="46A26051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C0A5B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7BA28A56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4</w:t>
            </w:r>
          </w:p>
          <w:p w14:paraId="25A2072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F9D543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3277409C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3F66F46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1798A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486921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48F5F9B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7AD74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</w:tbl>
    <w:p w14:paraId="5E55D7DE" w14:textId="77777777" w:rsidR="00D64F01" w:rsidRPr="00881EBF" w:rsidRDefault="00D64F01">
      <w:pPr>
        <w:jc w:val="both"/>
        <w:rPr>
          <w:rFonts w:ascii="Verdana" w:hAnsi="Verdana"/>
          <w:sz w:val="20"/>
          <w:highlight w:val="yellow"/>
        </w:rPr>
      </w:pPr>
    </w:p>
    <w:p w14:paraId="1E4754B0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3188B323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7FE06D42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431EDD21" w14:textId="13BD4E18" w:rsidR="00D64F01" w:rsidRPr="00881EBF" w:rsidRDefault="00D64F01">
      <w:pPr>
        <w:jc w:val="both"/>
        <w:rPr>
          <w:rFonts w:ascii="Verdana" w:hAnsi="Verdana"/>
          <w:sz w:val="20"/>
        </w:rPr>
      </w:pPr>
    </w:p>
    <w:sectPr w:rsidR="00D64F01" w:rsidRPr="00881EBF">
      <w:pgSz w:w="11906" w:h="16838"/>
      <w:pgMar w:top="1409" w:right="1418" w:bottom="1418" w:left="1418" w:header="85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F34B" w14:textId="77777777" w:rsidR="00F45BDD" w:rsidRDefault="00F45BDD">
      <w:r>
        <w:separator/>
      </w:r>
    </w:p>
  </w:endnote>
  <w:endnote w:type="continuationSeparator" w:id="0">
    <w:p w14:paraId="3A9DFF45" w14:textId="77777777" w:rsidR="00F45BDD" w:rsidRDefault="00F4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9D68B" w14:textId="77777777" w:rsidR="00F45BDD" w:rsidRDefault="00F45BDD">
      <w:r>
        <w:separator/>
      </w:r>
    </w:p>
  </w:footnote>
  <w:footnote w:type="continuationSeparator" w:id="0">
    <w:p w14:paraId="00366431" w14:textId="77777777" w:rsidR="00F45BDD" w:rsidRDefault="00F4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01"/>
    <w:rsid w:val="00253337"/>
    <w:rsid w:val="002607F7"/>
    <w:rsid w:val="006035A3"/>
    <w:rsid w:val="00612CB1"/>
    <w:rsid w:val="006B3C68"/>
    <w:rsid w:val="00781A32"/>
    <w:rsid w:val="00881EBF"/>
    <w:rsid w:val="008C5A7B"/>
    <w:rsid w:val="009077B7"/>
    <w:rsid w:val="00A63DE0"/>
    <w:rsid w:val="00AA2084"/>
    <w:rsid w:val="00BC190F"/>
    <w:rsid w:val="00D64F01"/>
    <w:rsid w:val="00D97595"/>
    <w:rsid w:val="00DF20BA"/>
    <w:rsid w:val="00E023DE"/>
    <w:rsid w:val="00E567F2"/>
    <w:rsid w:val="00EA18EC"/>
    <w:rsid w:val="00F45BDD"/>
    <w:rsid w:val="00F623E0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71CB"/>
  <w15:docId w15:val="{7D3EE754-8A44-4717-B2C9-9EAE35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BA"/>
    <w:rPr>
      <w:rFonts w:eastAsia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C2DB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C2DBA"/>
    <w:rPr>
      <w:rFonts w:eastAsia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C2DBA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DC2DBA"/>
  </w:style>
  <w:style w:type="character" w:customStyle="1" w:styleId="TekstpodstawowyZnak">
    <w:name w:val="Tekst podstawowy Znak"/>
    <w:basedOn w:val="Domylnaczcionkaakapitu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C2D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8EC"/>
    <w:rPr>
      <w:rFonts w:eastAsia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Marianna Maj</cp:lastModifiedBy>
  <cp:revision>3</cp:revision>
  <cp:lastPrinted>2017-03-01T14:00:00Z</cp:lastPrinted>
  <dcterms:created xsi:type="dcterms:W3CDTF">2024-11-12T14:42:00Z</dcterms:created>
  <dcterms:modified xsi:type="dcterms:W3CDTF">2024-11-13T11:52:00Z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