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CB84" w14:textId="77777777" w:rsidR="00EE7123" w:rsidRPr="00526F9E" w:rsidRDefault="00EB1E61">
      <w:pPr>
        <w:rPr>
          <w:rFonts w:ascii="Verdana" w:hAnsi="Verdana"/>
          <w:sz w:val="20"/>
          <w:szCs w:val="20"/>
        </w:rPr>
      </w:pPr>
      <w:r w:rsidRPr="00526F9E">
        <w:rPr>
          <w:rFonts w:ascii="Verdana" w:hAnsi="Verdana"/>
          <w:bCs/>
          <w:sz w:val="20"/>
          <w:szCs w:val="20"/>
        </w:rPr>
        <w:t>Oznaczenie sprawy:</w:t>
      </w:r>
      <w:r w:rsidR="00526F9E" w:rsidRPr="00526F9E">
        <w:rPr>
          <w:rFonts w:ascii="Verdana" w:hAnsi="Verdana"/>
          <w:bCs/>
          <w:sz w:val="20"/>
          <w:szCs w:val="20"/>
        </w:rPr>
        <w:t xml:space="preserve"> 20/2024               </w:t>
      </w:r>
      <w:r w:rsidRPr="00526F9E">
        <w:rPr>
          <w:rFonts w:ascii="Verdana" w:hAnsi="Verdana"/>
          <w:bCs/>
          <w:sz w:val="20"/>
          <w:szCs w:val="20"/>
        </w:rPr>
        <w:t xml:space="preserve">         </w:t>
      </w:r>
      <w:r w:rsidR="00526F9E" w:rsidRPr="00526F9E">
        <w:rPr>
          <w:rFonts w:ascii="Verdana" w:hAnsi="Verdana"/>
          <w:bCs/>
          <w:sz w:val="20"/>
          <w:szCs w:val="20"/>
        </w:rPr>
        <w:t xml:space="preserve">      </w:t>
      </w:r>
      <w:r w:rsidRPr="00526F9E">
        <w:rPr>
          <w:rFonts w:ascii="Verdana" w:hAnsi="Verdana"/>
          <w:bCs/>
          <w:sz w:val="20"/>
          <w:szCs w:val="20"/>
        </w:rPr>
        <w:t>Załącznik Nr 2 do Zaproszenia 20/2024</w:t>
      </w:r>
    </w:p>
    <w:p w14:paraId="745E540D" w14:textId="77777777" w:rsidR="00EE7123" w:rsidRPr="00526F9E" w:rsidRDefault="00EE7123">
      <w:pPr>
        <w:rPr>
          <w:rFonts w:ascii="Verdana" w:hAnsi="Verdana"/>
          <w:sz w:val="20"/>
          <w:szCs w:val="20"/>
        </w:rPr>
      </w:pPr>
    </w:p>
    <w:tbl>
      <w:tblPr>
        <w:tblW w:w="9760" w:type="dxa"/>
        <w:tblInd w:w="-63" w:type="dxa"/>
        <w:tblLayout w:type="fixed"/>
        <w:tblCellMar>
          <w:top w:w="55" w:type="dxa"/>
          <w:left w:w="5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"/>
        <w:gridCol w:w="2552"/>
        <w:gridCol w:w="850"/>
        <w:gridCol w:w="1418"/>
        <w:gridCol w:w="992"/>
        <w:gridCol w:w="992"/>
        <w:gridCol w:w="992"/>
        <w:gridCol w:w="1134"/>
      </w:tblGrid>
      <w:tr w:rsidR="00EE7123" w:rsidRPr="00526F9E" w14:paraId="6B5971E8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CB7367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L.p</w:t>
            </w:r>
            <w:r w:rsidR="00526F9E" w:rsidRPr="00526F9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1719D9" w14:textId="77777777" w:rsidR="00EE7123" w:rsidRPr="00526F9E" w:rsidRDefault="00EB1E61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477518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Ilość /j.m.</w:t>
            </w:r>
          </w:p>
          <w:p w14:paraId="3A63FCB3" w14:textId="77777777" w:rsidR="00EE7123" w:rsidRPr="00526F9E" w:rsidRDefault="00EE712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E236EC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61B1B0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EA5806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 xml:space="preserve">Wartość netto </w:t>
            </w:r>
            <w:r w:rsidRPr="00526F9E">
              <w:rPr>
                <w:rFonts w:ascii="Verdana" w:hAnsi="Verdana"/>
                <w:sz w:val="20"/>
                <w:szCs w:val="20"/>
              </w:rPr>
              <w:br/>
              <w:t>w PLN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3FA2AA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502E59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Wartość brutto</w:t>
            </w:r>
          </w:p>
          <w:p w14:paraId="030ED6F7" w14:textId="77777777" w:rsidR="00EE7123" w:rsidRPr="00526F9E" w:rsidRDefault="00EB1E61" w:rsidP="00526F9E">
            <w:pPr>
              <w:widowControl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w PLN</w:t>
            </w:r>
          </w:p>
        </w:tc>
      </w:tr>
      <w:tr w:rsidR="00526F9E" w:rsidRPr="00526F9E" w14:paraId="197FEEF5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73C99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0A9861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Blok listowy klejony A-4 w kratkę 100 kart.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847CE1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7B40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8361A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45A14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48EC5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9EE33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39980D02" w14:textId="77777777" w:rsidTr="00526F9E">
        <w:trPr>
          <w:trHeight w:val="484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FEDA2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052B38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Cienkopis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57DDA1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DE64F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D4651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3826C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35B73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318B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2C189C33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37C81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04D7D5" w14:textId="77777777" w:rsidR="00EE7123" w:rsidRPr="00526F9E" w:rsidRDefault="00526F9E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Długopis </w:t>
            </w:r>
            <w:r w:rsidR="00EB1E61" w:rsidRPr="00526F9E">
              <w:rPr>
                <w:rFonts w:ascii="Verdana" w:hAnsi="Verdana"/>
                <w:sz w:val="20"/>
                <w:szCs w:val="20"/>
              </w:rPr>
              <w:t>żelowy czarny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D8AAF2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22D1F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DD89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CA9C8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E3D41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4B4EB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4DDD5472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2D2DD0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4363DF" w14:textId="77777777" w:rsidR="00EE7123" w:rsidRPr="00526F9E" w:rsidRDefault="00526F9E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Długopis zwykły </w:t>
            </w:r>
            <w:r w:rsidR="00EB1E61" w:rsidRPr="00526F9E">
              <w:rPr>
                <w:rFonts w:ascii="Verdana" w:hAnsi="Verdana"/>
                <w:sz w:val="20"/>
                <w:szCs w:val="20"/>
              </w:rPr>
              <w:t>niebieski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5B3DA6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58E8C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E66A6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8D3BC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BF26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CF257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5ADB4DFA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FD69D0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D12695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Długopis zwykły  czerwony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C1E9A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2ECA5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148D4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7C760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C9660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5AFE5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3DD1C503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4B66E2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B6B7A2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Spinacz biurowy R-50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AF78EC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BEE2F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68A9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F2FF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7045F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39CF4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1A610517" w14:textId="77777777" w:rsidTr="00526F9E">
        <w:trPr>
          <w:trHeight w:val="523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7FE559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8E585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Klej w sztyfcie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DF75EC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BB855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F6898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07121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4D63C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9B35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096AAD63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0D14F5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E9A70F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Koperty brązowe 90g/m² 176x250 mm samoklejące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BAE328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A9675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EE97E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453E5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75AB3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36DA8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0D746BCC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8A6CDB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7EE8BF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Koperty brązowe 90g/m² 229x324 mm samoklejące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B3C366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5BFBF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DF143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1867C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518A7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3AD7C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50B718C0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5832AC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9CC7DA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Koperty brązowe 100g/m² 250x353 mm samoklejące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ABC817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2808A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0B08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E11E4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397E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8754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1C0DF7B3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3D6B4C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4A0B8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Koperty C-6 białe 80g/m² 114x162 mm samoklejące, bez okna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A896A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A94EE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43D40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29AC5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C56E5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27705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0FD7808D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E4611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6ECCF5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Kalka maszynowa A4 25 ark.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B9C606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EE80C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CE959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4E09F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E20EF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514B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1AE2C4A4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6B682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888714" w14:textId="40C747EF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Koszulki przezroczyste A-5 w op. 100</w:t>
            </w:r>
            <w:r w:rsidR="000B71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B2BFFC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7C2FD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4335C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72C67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34C5C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9366F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0B6AD81A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9E7B0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E399C2" w14:textId="381F81CD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Koszulki przezroczyste A-4 w op. 100</w:t>
            </w:r>
            <w:r w:rsidR="000B71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8E80D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F292D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F9672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628F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8E6C9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E997A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543F6384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F12468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0E5DC7" w14:textId="0324D034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Marker wodoodporny czarny do wykonywania trwałych oznaczeń na wszystkich rodzajach tkanin</w:t>
            </w:r>
            <w:r w:rsidR="006261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i powierzchniach</w:t>
            </w:r>
          </w:p>
          <w:p w14:paraId="44309DBE" w14:textId="77777777" w:rsidR="00EE7123" w:rsidRPr="00526F9E" w:rsidRDefault="00EE7123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2064E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700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CCCF4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39E32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CC977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DB04C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2EC4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D9F26AE" w14:textId="77777777" w:rsidTr="00526F9E">
        <w:trPr>
          <w:trHeight w:val="577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D9A53C" w14:textId="77777777" w:rsidR="00EE7123" w:rsidRPr="00526F9E" w:rsidRDefault="00EE7123">
            <w:pPr>
              <w:widowControl w:val="0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A49FF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Notes samoprzylepny 76mmx76mm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990D1D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98D13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9F60A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4CDF6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237DB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A7C4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96F3716" w14:textId="77777777" w:rsidTr="00526F9E">
        <w:trPr>
          <w:trHeight w:val="420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BCE76" w14:textId="77777777" w:rsidR="00EE7123" w:rsidRPr="00526F9E" w:rsidRDefault="00EE7123">
            <w:pPr>
              <w:widowControl w:val="0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4C320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Ofertówka A-4 „L”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28E481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D3032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2CC44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730B8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8ECA5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4FBD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B0A10E0" w14:textId="77777777" w:rsidTr="00526F9E">
        <w:trPr>
          <w:trHeight w:val="570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A10CBF" w14:textId="77777777" w:rsidR="00EE7123" w:rsidRPr="00526F9E" w:rsidRDefault="00EE7123">
            <w:pPr>
              <w:widowControl w:val="0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72FFB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Teczka akt osobowych A4 PCV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C8BA90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AA112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612C7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F45BA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DD26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2D184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13556251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361F1E" w14:textId="77777777" w:rsidR="00EE7123" w:rsidRPr="00526F9E" w:rsidRDefault="00EE7123">
            <w:pPr>
              <w:widowControl w:val="0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548F2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Papier ksero A-4 biały 80g/m² 500 kartek w ryzie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04890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2 500 ryz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0ADFA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2633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15A16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DCE30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FD4BE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7B5D4269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A973E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D01A6A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Folia do laminowania format 80 x 111 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9248DF" w14:textId="77777777" w:rsidR="00EE7123" w:rsidRPr="00526F9E" w:rsidRDefault="00526F9E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 </w:t>
            </w:r>
            <w:r w:rsidR="00EB1E61" w:rsidRPr="00526F9E"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02704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9AF2E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65FD0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A8154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44758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0FF62B8" w14:textId="77777777" w:rsidTr="00526F9E">
        <w:trPr>
          <w:trHeight w:val="579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C9A0D8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2C4B1F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Marker Sharpie Fine czarny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4AB722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250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60692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AE897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DC1F4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A7BA9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AED3C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48066B33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7AF634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43D5B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Skoroszyt plastikowy wpinany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69FF55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7533E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55538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72A7D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E446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377C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5351D52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4B6AE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51F96A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Skoroszyt tekturowy zwykły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DA1FE3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06332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E4A04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E69AF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D3CC4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506B6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9E41BF8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B29089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5F7EA8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Spinacze biurowe R-70  op. - 50 szt.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8AD749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71FDB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1F021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EFCA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4F482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067A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10447F5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1F7CC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5C2CDF" w14:textId="506A8CD3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Spinacze biurowe R-33 op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  <w:r w:rsidRPr="00526F9E">
              <w:rPr>
                <w:rFonts w:ascii="Verdana" w:hAnsi="Verdana"/>
                <w:sz w:val="20"/>
                <w:szCs w:val="20"/>
              </w:rPr>
              <w:t xml:space="preserve"> - 100 szt.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321FE2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FDF5C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CA6A2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56F6A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40CC5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B17F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A3DB656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49764A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4BF17E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Segregator A4/75 kolor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7C24F2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A23E4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3B953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72E3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152E1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967CC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291193D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88C521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FF4C31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Segregator A4/50 kolor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1ADF65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120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F91F9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3E1EC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307FB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A0F9E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A106D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9B35632" w14:textId="77777777" w:rsidTr="00526F9E">
        <w:trPr>
          <w:trHeight w:val="498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82019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84D6A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Taśma biurowa 24/20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2C813D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66EB8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67A41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0EE9B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28BF6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44065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22F814A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FEB74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C9BC9E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Taśma do metkownicy jednorzędowa prosta, biała (5 sztuk w rolce)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55B81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850BA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1CB45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3F9A6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12C2E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CB45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DDA865B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FCE3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1822F9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Teczka wiązana tekturowa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028D5C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F5F9A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76955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4B199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22B06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D5DF0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A8EB175" w14:textId="77777777" w:rsidTr="00526F9E">
        <w:trPr>
          <w:trHeight w:val="424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61375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94B5C2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Tusz do stempli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0DB34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A4C3C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F685B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74F66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1DB25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4FCD9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A68A591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3AB7AA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A4A649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Zeszyt A5 w kratkę 96 kart.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8C1AD4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EE2ED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873F9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9ECBF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0362E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5025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5214D09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A4883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0A65F8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Zeszyt A4 w kratkę 96 kart.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F6B993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3A3E7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7BB4B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D1E8D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DE57B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D72E8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192BFAD1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951122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BF2E6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Zszywki 24/6 biurowe  miedziowane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63F239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502F2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2DB8B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14449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98DF6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BE436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7D430290" w14:textId="77777777" w:rsidTr="00526F9E">
        <w:trPr>
          <w:trHeight w:val="558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41F333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1BCC1C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bookmarkStart w:id="0" w:name="__DdeLink__1546_337820810"/>
            <w:r w:rsidRPr="00526F9E">
              <w:rPr>
                <w:rFonts w:ascii="Verdana" w:hAnsi="Verdana"/>
                <w:sz w:val="20"/>
                <w:szCs w:val="20"/>
              </w:rPr>
              <w:t>Taśma pakowa brązowa</w:t>
            </w:r>
            <w:bookmarkEnd w:id="0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722D2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3C23D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37B8C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B7D98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20A47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538C8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08C85AF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C64142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C2320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Taśma pakowa bezbarwna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071BF3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C8237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04DB6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60E19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BB6E6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6DB0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1FF8B0B1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F17FF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C7D89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Papier ksero A5 biały 80g/m² 500 kartek w ryzie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CCDDDD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500 ryz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684C4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43870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9FF0B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E22F7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42B3C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7BD9E510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9F3B63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B60A93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Zszywki 24/8 biurowe standardowej jakości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C0796D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op.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FF242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A2EE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85314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BF30F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C6C0A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C8B4408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3596B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E3C6B8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Taśma dwustronna 38x25 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4B4B66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9857A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6919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EBCFB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8D012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7285F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95E7668" w14:textId="77777777" w:rsidTr="00526F9E">
        <w:trPr>
          <w:trHeight w:val="561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BDA9D1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2898A3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Segregator A5/75 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74534B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AC594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EA14B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29B07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635BA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BF3B9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AF2DCA6" w14:textId="77777777" w:rsidTr="00526F9E"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F1707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74424C" w14:textId="2BCC2722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Zeszyt a4</w:t>
            </w:r>
            <w:r w:rsidR="00626126">
              <w:rPr>
                <w:rFonts w:ascii="Verdana" w:hAnsi="Verdana"/>
                <w:sz w:val="20"/>
                <w:szCs w:val="20"/>
              </w:rPr>
              <w:t> </w:t>
            </w:r>
            <w:r w:rsidRPr="00526F9E">
              <w:rPr>
                <w:rFonts w:ascii="Verdana" w:hAnsi="Verdana"/>
                <w:sz w:val="20"/>
                <w:szCs w:val="20"/>
              </w:rPr>
              <w:t>192</w:t>
            </w:r>
            <w:r w:rsidR="006261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kartk.,</w:t>
            </w:r>
            <w:r w:rsidR="006261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oprawa twarda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2038D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32A5F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16D92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95FC9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073E7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F505F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BF7FBD2" w14:textId="77777777" w:rsidTr="00526F9E">
        <w:trPr>
          <w:trHeight w:val="660"/>
        </w:trPr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207B954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D5D8A1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Teczka z gumką kolorowa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88714D0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400 szt.</w:t>
            </w:r>
          </w:p>
          <w:p w14:paraId="41361733" w14:textId="77777777" w:rsidR="00EE7123" w:rsidRPr="00526F9E" w:rsidRDefault="00EE712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324DCB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835170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7C03AC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49B038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9E4720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9C44444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3846960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9CB69A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Zakreślacz kolorowy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BA12D73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80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15938F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6EB51A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CA8E33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621838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EBED37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95B5112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97BC715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C915D6C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Klip teczka A4 w okleinie PCV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FB9EE8B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B01438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A87933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E2684C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6C0DF8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04BDC9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9B04FEA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F41F7C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40CC72A0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Wkład do długopisu Zenith niebieski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E564754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EFB4E3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9F5433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12072A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4DAD95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AD1B24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C2294FB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BF697DA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E2C69D9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Fastykuły - kolor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8E59A01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B51C8B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B8D0E3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D66F44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1B6064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F1BE4B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1AB8D3AE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5BA19C2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6F7AE045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Papier ksero A-3 biały 80g/m² 500 kartek  w ryzie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7FAAB21" w14:textId="77777777" w:rsidR="00EE7123" w:rsidRPr="00526F9E" w:rsidRDefault="00EE712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83F8C4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 ryz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FEB40A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F1B60F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864B77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ADECC6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054A7D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1ABCDDE2" w14:textId="77777777" w:rsidTr="00526F9E"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F9D807E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8574A2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Zeszyt w kratkę A4 96 kartek twarda oprawa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7C46E9E" w14:textId="77777777" w:rsidR="00EE7123" w:rsidRPr="00526F9E" w:rsidRDefault="00EE712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5D482EE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30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AFD50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88B5A9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51FE50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3A1BC3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EBD99A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44ED79A" w14:textId="77777777" w:rsidTr="00526F9E"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A98F9B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9B1FBA3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Obwoluta z klapką boczną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C0F8197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9EB74D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8EE470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827B92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6F7C0D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9AD317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494461F0" w14:textId="77777777" w:rsidTr="00526F9E">
        <w:trPr>
          <w:trHeight w:val="642"/>
        </w:trPr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FB20C15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C865301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Marker CD/DVD dwustronny czarny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82B0AE1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64D387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B7B5E0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6D332F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F573AA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072A58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AD9F0D9" w14:textId="77777777" w:rsidTr="00526F9E">
        <w:trPr>
          <w:trHeight w:val="642"/>
        </w:trPr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F6E1BBD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E2B080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Korektor w taśmie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3DF3992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5B0981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2C876F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F88A0D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78E700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E6CB14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40BC64C6" w14:textId="77777777" w:rsidTr="00526F9E">
        <w:trPr>
          <w:trHeight w:val="642"/>
        </w:trPr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5F978A5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4E96142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Zszywacz na 20 kartek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E90F210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9A3495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841A6C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9A8437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731DD6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F07FE8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7392B28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672D0B5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4DBD5BE3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Segregator A4 /20 mm – 2R kolor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7AECC7" w14:textId="520603CA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ADA7BE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AD08FF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E2F7C9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ECAF3B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AF36A1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3C3C5A7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7393F40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A3C4A0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Długopis półautomatyczny niebieski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5F1995B" w14:textId="4BCC3E50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095209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0FDCE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F997B0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E11B87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8DDE5B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7BF738FE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8825569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B136A66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Długopis półautomatyczny czerwony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2E588F3" w14:textId="757F6C69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AC3871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A22CC7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40A807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1EE440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CB44CE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F1BCF9B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6526AD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2DADDEE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Teczka klip zamykana kolor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180C30A" w14:textId="346EE0D2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3C7065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54BEC4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CB57A5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922A40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0FAC31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2F869CDF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8F83D42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4652EB0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Obwoluta A4 Taurus A4 na katalog z klapką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6101A40" w14:textId="1CB3A8B1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2CC02D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796844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5D167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232E2E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537FA3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1E5F3E9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A3CD3C7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6A955F0B" w14:textId="052A0226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Długopis na</w:t>
            </w:r>
            <w:r w:rsidR="006261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łańcuszku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F6C1C75" w14:textId="335B3DF5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18CB12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D763B8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BD59F3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D49517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0C7892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3136026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DCB21C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4DCFF2D" w14:textId="3D08AA02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Płyta CD-R print Verbatin</w:t>
            </w:r>
            <w:r w:rsidR="006261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6F9E">
              <w:rPr>
                <w:rFonts w:ascii="Verdana" w:hAnsi="Verdana"/>
                <w:sz w:val="20"/>
                <w:szCs w:val="20"/>
              </w:rPr>
              <w:t>do zadruku atramentowego + koperta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D3660A6" w14:textId="4E64A78F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12000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A26B18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97526C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E5CF2C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EDBE59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503850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C27ACC1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95C35EC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18D6759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Papier ksero 1/3 A4 (do recept)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8C265D3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ryz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4C914B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12D67C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5F2CF4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F06A10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C5D238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1E48F448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91B5E59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9FF6E4D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Dziurkacz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7373E17" w14:textId="106EDCCE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D55C21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E0395A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A9091A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7300AF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922274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4D38AFA5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6FD037CF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21F9EF3F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Klip biurowy 19 mm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C5BFEDC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opak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04CEF8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28DCAF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B00CB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0E3CD8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E5064D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64A07B2A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2B7213D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1682E1E7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Klip biurowy 25 mm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6210BF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opak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CD60E8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AF72EA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7C6651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120C65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1661781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36843DA4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BA1E926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D7A506B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Klip biurowy 32 mm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86BC4DB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opak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96BD0F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83B56B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7796D1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859D175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8C55CC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99F3D48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A3D9B24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8757064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Zakładki indeksujące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C65B4FF" w14:textId="77777777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opak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4DD807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096294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BBB415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9C5B23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053CAFD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A1C5086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CFE9FD0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F45D24C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Koperty z rozszerzanym dnem C4 samoklejące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4A15806" w14:textId="081988A8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CBA8A5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B58F86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F3D687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1DEA00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4AD5ED9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0AB611EF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B49E62A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5D0FD005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Nożyczki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2AC25E9" w14:textId="569C42E3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20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1372A2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C599B4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4A5A1B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13AD867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98CD436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5DBF2B76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5DAAA09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0B9D531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Rozszywacz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4347BEF" w14:textId="5075715B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10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C83766F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A636EC4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39D4B5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46119C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C26F62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6F9E" w:rsidRPr="00526F9E" w14:paraId="5610D000" w14:textId="77777777" w:rsidTr="00526F9E">
        <w:trPr>
          <w:trHeight w:val="642"/>
        </w:trPr>
        <w:tc>
          <w:tcPr>
            <w:tcW w:w="8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09F3252A" w14:textId="77777777" w:rsidR="00EE7123" w:rsidRPr="00526F9E" w:rsidRDefault="00EE7123" w:rsidP="00526F9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4FE560D2" w14:textId="77777777" w:rsidR="00EE7123" w:rsidRPr="00526F9E" w:rsidRDefault="00EB1E61" w:rsidP="00526F9E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Ołówek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DC04AB5" w14:textId="65B0F35F" w:rsidR="00EE7123" w:rsidRPr="00526F9E" w:rsidRDefault="00EB1E61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sz w:val="20"/>
                <w:szCs w:val="20"/>
              </w:rPr>
              <w:t>50 szt</w:t>
            </w:r>
            <w:r w:rsidR="006261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4FEC33E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C94F1EB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911C0C0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91C73AC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38E52F2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E7123" w:rsidRPr="00526F9E" w14:paraId="54C16556" w14:textId="77777777" w:rsidTr="00526F9E">
        <w:tc>
          <w:tcPr>
            <w:tcW w:w="664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E0871C8" w14:textId="77777777" w:rsidR="00EE7123" w:rsidRPr="00526F9E" w:rsidRDefault="00EB1E61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26F9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                                      SUMA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501E113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4243A18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CD57A4A" w14:textId="77777777" w:rsidR="00EE7123" w:rsidRPr="00526F9E" w:rsidRDefault="00EE7123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598935" w14:textId="77777777" w:rsidR="00EE7123" w:rsidRPr="00526F9E" w:rsidRDefault="00EE7123">
      <w:pPr>
        <w:rPr>
          <w:rFonts w:ascii="Verdana" w:hAnsi="Verdana"/>
          <w:sz w:val="20"/>
          <w:szCs w:val="20"/>
        </w:rPr>
      </w:pPr>
    </w:p>
    <w:sectPr w:rsidR="00EE7123" w:rsidRPr="00526F9E">
      <w:pgSz w:w="11906" w:h="16838"/>
      <w:pgMar w:top="907" w:right="1418" w:bottom="90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00D4"/>
    <w:multiLevelType w:val="multilevel"/>
    <w:tmpl w:val="DC5C3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26F33"/>
    <w:multiLevelType w:val="multilevel"/>
    <w:tmpl w:val="51CC646A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2010595100">
    <w:abstractNumId w:val="1"/>
  </w:num>
  <w:num w:numId="2" w16cid:durableId="7193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23"/>
    <w:rsid w:val="000B7114"/>
    <w:rsid w:val="00526F9E"/>
    <w:rsid w:val="00626126"/>
    <w:rsid w:val="00A421BB"/>
    <w:rsid w:val="00EB1E61"/>
    <w:rsid w:val="00E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37D"/>
  <w15:docId w15:val="{84FCD798-0405-4F74-8E90-AD3C3F31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rFonts w:eastAsia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</w:rPr>
  </w:style>
  <w:style w:type="character" w:customStyle="1" w:styleId="WW8NumSt9z0">
    <w:name w:val="WW8NumSt9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5z0">
    <w:name w:val="WW8NumSt15z0"/>
    <w:qFormat/>
    <w:rPr>
      <w:rFonts w:ascii="Times New Roman" w:hAnsi="Times New Roman" w:cs="Times New Roman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EndnoteSymbol">
    <w:name w:val="Endnote Symbol"/>
    <w:basedOn w:val="Normalny"/>
    <w:qFormat/>
    <w:rPr>
      <w:sz w:val="20"/>
      <w:szCs w:val="20"/>
    </w:rPr>
  </w:style>
  <w:style w:type="paragraph" w:customStyle="1" w:styleId="Znak">
    <w:name w:val="Znak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i opis  sprzętu  rehabilitacyjnego :</dc:title>
  <dc:subject/>
  <dc:creator>-</dc:creator>
  <dc:description/>
  <cp:lastModifiedBy>Justyna Jarosz</cp:lastModifiedBy>
  <cp:revision>90</cp:revision>
  <cp:lastPrinted>2024-07-08T10:46:00Z</cp:lastPrinted>
  <dcterms:created xsi:type="dcterms:W3CDTF">2010-04-23T10:47:00Z</dcterms:created>
  <dcterms:modified xsi:type="dcterms:W3CDTF">2024-08-27T09:27:00Z</dcterms:modified>
  <dc:language>pl-PL</dc:language>
</cp:coreProperties>
</file>