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2"/>
          <w:szCs w:val="22"/>
          <w:u w:val="single"/>
        </w:rPr>
        <w:t>Dotyczy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na: </w:t>
      </w:r>
      <w:r>
        <w:rPr>
          <w:rFonts w:cs="Arial"/>
          <w:b w:val="false"/>
          <w:bCs w:val="false"/>
          <w:i w:val="false"/>
          <w:iCs w:val="false"/>
          <w:sz w:val="22"/>
          <w:szCs w:val="22"/>
        </w:rPr>
        <w:t xml:space="preserve">Świadczenie kompleksowej usługi polegającej na odbiorze, transporcie i unieszkodliwianiu odpadów medycznych                                                                                                                     powstających na terenie Samodzielnego Publicznego Zespołu Opieki Zdrowotnej w Proszowicach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01/ZP/2019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ul. Kopernika 13,   32-100 Proszowice,  zgodnie z art. 86 ust. 5 ustawy z dnia 29 stycznia 2004 roku Prawo zamówień publicznych (Dz. U. z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r. poz. </w:t>
      </w:r>
      <w:r>
        <w:rPr>
          <w:sz w:val="22"/>
          <w:szCs w:val="22"/>
        </w:rPr>
        <w:t>1986</w:t>
      </w:r>
      <w:r>
        <w:rPr>
          <w:sz w:val="22"/>
          <w:szCs w:val="22"/>
        </w:rPr>
        <w:t xml:space="preserve">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 xml:space="preserve">130 860,00 </w:t>
      </w:r>
      <w:r>
        <w:rPr>
          <w:sz w:val="22"/>
          <w:szCs w:val="22"/>
          <w:highlight w:val="white"/>
        </w:rPr>
        <w:t xml:space="preserve"> zł (słownie: sto trzydzieści tysięcy osiemset sześćdziesiąt złotych zero groszy).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11.01.2019 r. godz.11:30  złożono 2 (dwie) oferty.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3. Termin wykonania :  24 miesiące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4. Warunki płatności :  60 dni od daty wystawienia faktury.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Informację z otwarcia ofert  Zamawiający zamieszcza na stronie internetowej w dniu 11.01.2019 r.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/>
        <w:t xml:space="preserve">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4645" cy="80454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4160" cy="80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25pt;height:63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4645" cy="77406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4160" cy="77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25pt;height:60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61845" cy="91884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1360" cy="91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25pt;height:72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3645" cy="114744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3160" cy="114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25pt;height:90.2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LibreOffice/5.2.1.2$Windows_x86 LibreOffice_project/31dd62db80d4e60af04904455ec9c9219178d620</Application>
  <Pages>1</Pages>
  <Words>202</Words>
  <Characters>1430</Characters>
  <CharactersWithSpaces>1903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2017-07-26T13:00:05Z</cp:lastPrinted>
  <dcterms:modified xsi:type="dcterms:W3CDTF">2019-01-11T15:17:46Z</dcterms:modified>
  <cp:revision>47</cp:revision>
  <dc:subject/>
  <dc:title>    Nasz znak: SP ZOZ-A-VIII-223/18/10</dc:title>
</cp:coreProperties>
</file>