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E87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73CC0256" w14:textId="3F79B316" w:rsidR="00632716" w:rsidRDefault="004421E2">
      <w:r>
        <w:rPr>
          <w:rFonts w:ascii="Times New Roman" w:hAnsi="Times New Roman"/>
          <w:sz w:val="22"/>
          <w:szCs w:val="22"/>
          <w:highlight w:val="white"/>
        </w:rPr>
        <w:t>Oznaczenie sprawy:</w:t>
      </w:r>
      <w:r w:rsidR="001E16D6">
        <w:rPr>
          <w:rFonts w:ascii="Times New Roman" w:hAnsi="Times New Roman"/>
          <w:sz w:val="22"/>
          <w:szCs w:val="22"/>
          <w:highlight w:val="white"/>
        </w:rPr>
        <w:t xml:space="preserve"> 08</w:t>
      </w:r>
      <w:r>
        <w:rPr>
          <w:rFonts w:ascii="Times New Roman" w:hAnsi="Times New Roman"/>
          <w:sz w:val="22"/>
          <w:szCs w:val="22"/>
          <w:highlight w:val="white"/>
        </w:rPr>
        <w:t xml:space="preserve">/2022                        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Załącznik Nr 1 do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Zaproszenia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</w:t>
      </w:r>
    </w:p>
    <w:p w14:paraId="7482A083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5254CAC8" w14:textId="77777777" w:rsidR="00632716" w:rsidRDefault="00632716">
      <w:pPr>
        <w:jc w:val="right"/>
        <w:rPr>
          <w:rFonts w:ascii="Times New Roman" w:hAnsi="Times New Roman"/>
          <w:sz w:val="22"/>
          <w:szCs w:val="22"/>
        </w:rPr>
      </w:pPr>
    </w:p>
    <w:p w14:paraId="19F44AFA" w14:textId="77777777" w:rsidR="00632716" w:rsidRDefault="004421E2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4BED1703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989EC9" w14:textId="77777777" w:rsidR="00632716" w:rsidRDefault="00632716">
      <w:pPr>
        <w:jc w:val="center"/>
        <w:rPr>
          <w:b/>
        </w:rPr>
      </w:pPr>
    </w:p>
    <w:p w14:paraId="371076E9" w14:textId="77777777" w:rsidR="00632716" w:rsidRDefault="00632716">
      <w:pPr>
        <w:jc w:val="center"/>
        <w:rPr>
          <w:rFonts w:ascii="Times New Roman" w:hAnsi="Times New Roman"/>
          <w:b/>
        </w:rPr>
      </w:pPr>
    </w:p>
    <w:p w14:paraId="0DAEA615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00263A84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F7E47B" w14:textId="77777777" w:rsidR="00632716" w:rsidRDefault="00632716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90518ED" w14:textId="14C266E1" w:rsidR="00632716" w:rsidRDefault="004421E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0F175FF" w14:textId="77777777" w:rsidR="0075448C" w:rsidRDefault="0075448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DD16994" w14:textId="77777777" w:rsidR="008A3BFD" w:rsidRPr="008A3BFD" w:rsidRDefault="008A3BFD" w:rsidP="008A3BFD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  <w:r w:rsidRPr="008A3BFD">
        <w:rPr>
          <w:rFonts w:ascii="Times New Roman" w:hAnsi="Times New Roman" w:cs="Arial"/>
          <w:b/>
          <w:bCs/>
          <w:sz w:val="22"/>
          <w:szCs w:val="22"/>
        </w:rPr>
        <w:t xml:space="preserve">Wykonanie audytu powdrożeniowego w ramach projektu na poprawę </w:t>
      </w:r>
      <w:proofErr w:type="spellStart"/>
      <w:r w:rsidRPr="008A3BFD">
        <w:rPr>
          <w:rFonts w:ascii="Times New Roman" w:hAnsi="Times New Roman" w:cs="Arial"/>
          <w:b/>
          <w:bCs/>
          <w:sz w:val="22"/>
          <w:szCs w:val="22"/>
        </w:rPr>
        <w:t>cyberbezpieczeństwa</w:t>
      </w:r>
      <w:proofErr w:type="spellEnd"/>
    </w:p>
    <w:p w14:paraId="49AD0555" w14:textId="67E8C4AC" w:rsidR="00632716" w:rsidRDefault="008A3BFD" w:rsidP="008A3BFD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  <w:r w:rsidRPr="008A3BFD">
        <w:rPr>
          <w:rFonts w:ascii="Times New Roman" w:hAnsi="Times New Roman" w:cs="Arial"/>
          <w:b/>
          <w:bCs/>
          <w:sz w:val="22"/>
          <w:szCs w:val="22"/>
        </w:rPr>
        <w:t>w Samodzielnym Publicznym Zespole Opieki Zdrowotnej w Proszowicach.</w:t>
      </w:r>
    </w:p>
    <w:p w14:paraId="67CDEDB9" w14:textId="77777777" w:rsidR="008A3BFD" w:rsidRDefault="008A3BFD" w:rsidP="008A3BFD">
      <w:pPr>
        <w:jc w:val="center"/>
        <w:rPr>
          <w:rFonts w:ascii="Times New Roman" w:hAnsi="Times New Roman"/>
          <w:sz w:val="22"/>
          <w:szCs w:val="22"/>
        </w:rPr>
      </w:pPr>
    </w:p>
    <w:p w14:paraId="0DB2707D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1922063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2DF1398D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1A39A9EC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3138721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7DAE6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987B49" w14:textId="77777777" w:rsidR="00632716" w:rsidRDefault="004421E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9BE7F81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2E457E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2CAD24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FB2B06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AE6310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6D1B4D81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6B2B">
        <w:rPr>
          <w:rFonts w:ascii="Times New Roman" w:hAnsi="Times New Roman"/>
          <w:sz w:val="22"/>
          <w:szCs w:val="22"/>
          <w:lang w:val="en-US"/>
        </w:rPr>
        <w:t>____________</w:t>
      </w: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B792EE5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8E9BA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2D544F46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671F152" w14:textId="77777777" w:rsidR="00632716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C4395CE" w14:textId="77777777" w:rsidR="00632716" w:rsidRDefault="00632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7D6D076" w14:textId="5639696C" w:rsidR="00632716" w:rsidRDefault="004421E2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Zaproszeniu</w:t>
      </w:r>
      <w:r>
        <w:rPr>
          <w:rFonts w:ascii="Times New Roman" w:hAnsi="Times New Roman"/>
          <w:sz w:val="22"/>
          <w:szCs w:val="22"/>
          <w:highlight w:val="white"/>
        </w:rPr>
        <w:t>, w tym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</w:t>
      </w:r>
      <w:r w:rsidRPr="00B67CAC">
        <w:rPr>
          <w:rFonts w:ascii="Times New Roman" w:hAnsi="Times New Roman"/>
          <w:sz w:val="22"/>
          <w:szCs w:val="22"/>
        </w:rPr>
        <w:t xml:space="preserve">stanowiącym załącznik Nr </w:t>
      </w:r>
      <w:r w:rsidR="005241C9" w:rsidRPr="00B67CAC">
        <w:rPr>
          <w:rFonts w:ascii="Times New Roman" w:hAnsi="Times New Roman"/>
          <w:sz w:val="22"/>
          <w:szCs w:val="22"/>
        </w:rPr>
        <w:t>5</w:t>
      </w:r>
      <w:r w:rsidRPr="00B67CAC">
        <w:rPr>
          <w:rFonts w:ascii="Times New Roman" w:hAnsi="Times New Roman"/>
          <w:sz w:val="22"/>
          <w:szCs w:val="22"/>
        </w:rPr>
        <w:t xml:space="preserve">  do </w:t>
      </w:r>
      <w:r w:rsidR="002D6B2B" w:rsidRPr="00B67CAC">
        <w:rPr>
          <w:rFonts w:ascii="Times New Roman" w:hAnsi="Times New Roman"/>
          <w:sz w:val="22"/>
          <w:szCs w:val="22"/>
        </w:rPr>
        <w:t>Zaproszeni</w:t>
      </w:r>
      <w:r w:rsidRPr="00B67CAC">
        <w:rPr>
          <w:rFonts w:ascii="Times New Roman" w:hAnsi="Times New Roman"/>
          <w:sz w:val="22"/>
          <w:szCs w:val="22"/>
        </w:rPr>
        <w:t xml:space="preserve">a, które </w:t>
      </w:r>
      <w:r>
        <w:rPr>
          <w:rFonts w:ascii="Times New Roman" w:hAnsi="Times New Roman"/>
          <w:sz w:val="22"/>
          <w:szCs w:val="22"/>
          <w:highlight w:val="white"/>
        </w:rPr>
        <w:t>niniejszym akceptuję i nie wnoszę żadnych zastrzeżeń.</w:t>
      </w:r>
    </w:p>
    <w:p w14:paraId="4708036D" w14:textId="77777777" w:rsidR="00632716" w:rsidRDefault="00632716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14:paraId="19784E28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375B1B0A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D29258D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6E9260AC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00938725" w14:textId="77777777" w:rsidR="00632716" w:rsidRDefault="004421E2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c/ wartość brutto:</w:t>
      </w:r>
    </w:p>
    <w:p w14:paraId="36B45635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13FBA992" w14:textId="5A69E887" w:rsidR="005241C9" w:rsidRPr="008242AE" w:rsidRDefault="004421E2" w:rsidP="008242AE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13E3460B" w14:textId="5EFD4DE9" w:rsidR="001E16D6" w:rsidRDefault="00856ADA">
      <w:pPr>
        <w:jc w:val="both"/>
        <w:rPr>
          <w:rFonts w:ascii="Times New Roman" w:hAnsi="Times New Roman"/>
          <w:b/>
          <w:sz w:val="22"/>
          <w:szCs w:val="22"/>
        </w:rPr>
      </w:pPr>
      <w:r w:rsidRPr="004D321E">
        <w:rPr>
          <w:rFonts w:ascii="Times New Roman" w:hAnsi="Times New Roman"/>
          <w:b/>
          <w:sz w:val="22"/>
          <w:szCs w:val="22"/>
        </w:rPr>
        <w:lastRenderedPageBreak/>
        <w:t xml:space="preserve">Oświadczam, </w:t>
      </w:r>
      <w:r w:rsidRPr="004D321E">
        <w:rPr>
          <w:rFonts w:ascii="Times New Roman" w:hAnsi="Times New Roman"/>
          <w:bCs/>
          <w:sz w:val="22"/>
          <w:szCs w:val="22"/>
        </w:rPr>
        <w:t>że</w:t>
      </w:r>
      <w:r w:rsidRPr="004D321E">
        <w:rPr>
          <w:rFonts w:ascii="Times New Roman" w:hAnsi="Times New Roman"/>
          <w:b/>
          <w:sz w:val="22"/>
          <w:szCs w:val="22"/>
        </w:rPr>
        <w:t xml:space="preserve"> </w:t>
      </w:r>
      <w:r w:rsidRPr="004D321E">
        <w:rPr>
          <w:rFonts w:ascii="Times New Roman" w:hAnsi="Times New Roman"/>
          <w:bCs/>
          <w:sz w:val="22"/>
          <w:szCs w:val="22"/>
        </w:rPr>
        <w:t>wykonam przedmiot zamówienia zgodnie</w:t>
      </w:r>
      <w:r w:rsidRPr="004D321E">
        <w:rPr>
          <w:bCs/>
        </w:rPr>
        <w:t xml:space="preserve"> </w:t>
      </w:r>
      <w:r w:rsidRPr="004D321E">
        <w:rPr>
          <w:rFonts w:ascii="Times New Roman" w:hAnsi="Times New Roman"/>
          <w:bCs/>
          <w:sz w:val="22"/>
          <w:szCs w:val="22"/>
        </w:rPr>
        <w:t>z Zarządzeniem nr 68/2022/BBIICD Prezesa Narodowego Funduszu Zdrowia z dnia 20 maja 2022 r. w sprawie finansowania działań w celu podniesienia poziomu bezpieczeństwa systemów teleinformatycznych świadczeniodawców.</w:t>
      </w:r>
    </w:p>
    <w:p w14:paraId="4E0BD2F2" w14:textId="77777777" w:rsidR="00856ADA" w:rsidRDefault="00856ADA">
      <w:pPr>
        <w:jc w:val="both"/>
        <w:rPr>
          <w:rFonts w:ascii="Times New Roman" w:hAnsi="Times New Roman"/>
          <w:b/>
          <w:sz w:val="22"/>
          <w:szCs w:val="22"/>
        </w:rPr>
      </w:pPr>
    </w:p>
    <w:p w14:paraId="35417657" w14:textId="754AB4ED" w:rsidR="00632716" w:rsidRDefault="004421E2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2B65C33F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7A0000FB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D3286C1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66897C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5932B92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69FB530F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9AE4A2D" w14:textId="77777777" w:rsidR="00632716" w:rsidRDefault="0063271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5E60977B" w14:textId="77777777" w:rsidR="00632716" w:rsidRDefault="004421E2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3AA0428B" w14:textId="77777777" w:rsidR="00632716" w:rsidRDefault="004421E2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3125A7D0" w14:textId="77777777" w:rsidR="00632716" w:rsidRDefault="0063271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CA39DD3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BEA5129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673883DC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E277366" w14:textId="77777777" w:rsidR="00632716" w:rsidRDefault="0063271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830026" w14:textId="77777777" w:rsidR="00632716" w:rsidRDefault="004421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9817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7D81C33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BEC14B" w14:textId="77777777" w:rsidR="00632716" w:rsidRDefault="004421E2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790A423E" w14:textId="77777777" w:rsidR="00632716" w:rsidRDefault="004421E2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199C4939" w14:textId="77777777" w:rsidR="00632716" w:rsidRDefault="004421E2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BB1DD8F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18D863A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D631949" w14:textId="03129FCA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Przedsiębiorstwem*</w:t>
      </w:r>
    </w:p>
    <w:p w14:paraId="5DCE0AE4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484B2F5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Przedsiębiorstwem *</w:t>
      </w:r>
    </w:p>
    <w:p w14:paraId="31D22A96" w14:textId="77777777" w:rsidR="00632716" w:rsidRPr="001E16D6" w:rsidRDefault="004421E2">
      <w:pPr>
        <w:pStyle w:val="Tekstpodstawowy"/>
        <w:rPr>
          <w:rFonts w:ascii="Times New Roman" w:hAnsi="Times New Roman"/>
          <w:sz w:val="18"/>
          <w:szCs w:val="18"/>
        </w:rPr>
      </w:pPr>
      <w:r w:rsidRPr="001E16D6">
        <w:rPr>
          <w:rFonts w:ascii="Times New Roman" w:hAnsi="Times New Roman"/>
          <w:sz w:val="18"/>
          <w:szCs w:val="18"/>
        </w:rPr>
        <w:t>* niepotrzebne skreślić</w:t>
      </w:r>
    </w:p>
    <w:p w14:paraId="0F9A16DF" w14:textId="3920A389" w:rsidR="001A5C50" w:rsidRPr="00903A8E" w:rsidRDefault="004421E2" w:rsidP="00903A8E">
      <w:pPr>
        <w:pStyle w:val="Tekstpodstawowy"/>
      </w:pPr>
      <w:r w:rsidRPr="001E16D6"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  <w:r w:rsidR="001E16D6" w:rsidRPr="001E16D6">
        <w:rPr>
          <w:rFonts w:ascii="Times New Roman" w:hAnsi="Times New Roman" w:cs="Arial"/>
          <w:sz w:val="22"/>
          <w:szCs w:val="22"/>
        </w:rPr>
        <w:t>7 dni od zgłoszenia przez Zamawiającego gotowości do przeprowadzenia audytu.</w:t>
      </w:r>
    </w:p>
    <w:p w14:paraId="4B4CB1F8" w14:textId="77777777" w:rsidR="00632716" w:rsidRDefault="004421E2">
      <w:pPr>
        <w:tabs>
          <w:tab w:val="left" w:pos="900"/>
        </w:tabs>
        <w:contextualSpacing/>
        <w:jc w:val="both"/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8545846" w14:textId="77777777" w:rsidR="00632716" w:rsidRDefault="0063271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36CB65D3" w14:textId="77777777" w:rsidR="00632716" w:rsidRDefault="004421E2">
      <w:pPr>
        <w:pStyle w:val="Tekstpodstawowy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Termin płatności:  30 dni od daty wystawienia faktury VAT.</w:t>
      </w:r>
    </w:p>
    <w:p w14:paraId="340E14D0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B413C24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30ACFCFB" w14:textId="77777777" w:rsidR="00632716" w:rsidRPr="002D6B2B" w:rsidRDefault="004421E2">
      <w:pPr>
        <w:jc w:val="both"/>
        <w:rPr>
          <w:rFonts w:ascii="Times New Roman" w:hAnsi="Times New Roman"/>
          <w:sz w:val="18"/>
          <w:szCs w:val="18"/>
        </w:rPr>
      </w:pPr>
      <w:r w:rsidRPr="002D6B2B">
        <w:rPr>
          <w:rFonts w:ascii="Times New Roman" w:hAnsi="Times New Roman"/>
          <w:sz w:val="18"/>
          <w:szCs w:val="18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7720318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6BEDAEB8" w14:textId="5D6854FA" w:rsidR="00632716" w:rsidRDefault="004421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(usuwa treść oświadczenia  przez jego wykreślenie).</w:t>
      </w:r>
    </w:p>
    <w:p w14:paraId="1854C48E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7052ADF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C4A51B9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A2E268E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578A1BA2" w14:textId="77777777" w:rsidR="00632716" w:rsidRDefault="004421E2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6327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6"/>
    <w:rsid w:val="001079B8"/>
    <w:rsid w:val="001854B9"/>
    <w:rsid w:val="001A5C50"/>
    <w:rsid w:val="001E16D6"/>
    <w:rsid w:val="002D6B2B"/>
    <w:rsid w:val="004421E2"/>
    <w:rsid w:val="004D321E"/>
    <w:rsid w:val="005241C9"/>
    <w:rsid w:val="00632716"/>
    <w:rsid w:val="0075448C"/>
    <w:rsid w:val="008242AE"/>
    <w:rsid w:val="00856ADA"/>
    <w:rsid w:val="008A3BFD"/>
    <w:rsid w:val="00903A8E"/>
    <w:rsid w:val="00B67CAC"/>
    <w:rsid w:val="00B77D1D"/>
    <w:rsid w:val="00D772AB"/>
    <w:rsid w:val="00D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DD1"/>
  <w15:docId w15:val="{1FA299DF-E26A-428D-B35A-16F961B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19</cp:revision>
  <dcterms:created xsi:type="dcterms:W3CDTF">2022-05-11T08:39:00Z</dcterms:created>
  <dcterms:modified xsi:type="dcterms:W3CDTF">2022-11-04T09:13:00Z</dcterms:modified>
  <dc:language>pl-PL</dc:language>
</cp:coreProperties>
</file>