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589A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6BF0D081" w14:textId="1CDFAD9A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Oznaczenie sprawy: </w:t>
      </w:r>
      <w:r w:rsidR="00554E2E">
        <w:rPr>
          <w:rFonts w:ascii="Times New Roman" w:hAnsi="Times New Roman"/>
          <w:sz w:val="22"/>
          <w:szCs w:val="22"/>
          <w:highlight w:val="white"/>
        </w:rPr>
        <w:t>18</w:t>
      </w:r>
      <w:r>
        <w:rPr>
          <w:rFonts w:ascii="Times New Roman" w:hAnsi="Times New Roman"/>
          <w:sz w:val="22"/>
          <w:szCs w:val="22"/>
          <w:highlight w:val="white"/>
        </w:rPr>
        <w:t xml:space="preserve">/ZP/2022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 w14:paraId="107BC66C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7777E3E4" w14:textId="77777777" w:rsidR="008B00D2" w:rsidRDefault="008B00D2">
      <w:pPr>
        <w:jc w:val="right"/>
        <w:rPr>
          <w:rFonts w:ascii="Times New Roman" w:hAnsi="Times New Roman"/>
          <w:sz w:val="22"/>
          <w:szCs w:val="22"/>
        </w:rPr>
      </w:pPr>
    </w:p>
    <w:p w14:paraId="4D6E86AE" w14:textId="77777777" w:rsidR="008B00D2" w:rsidRDefault="00974CDC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2431ADEF" w14:textId="77777777" w:rsidR="008B00D2" w:rsidRDefault="008B00D2">
      <w:pPr>
        <w:jc w:val="center"/>
        <w:rPr>
          <w:b/>
        </w:rPr>
      </w:pPr>
    </w:p>
    <w:p w14:paraId="20EA72CE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431F87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731D5DF3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AA204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postępowaniu</w:t>
      </w:r>
    </w:p>
    <w:p w14:paraId="41A5E88A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o udzielenie zamówienia publicznego</w:t>
      </w:r>
    </w:p>
    <w:p w14:paraId="14D6C350" w14:textId="6E5A202C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trybie podstawowym</w:t>
      </w:r>
      <w:r w:rsidR="00E258DB">
        <w:rPr>
          <w:rFonts w:ascii="Times New Roman" w:hAnsi="Times New Roman"/>
          <w:sz w:val="22"/>
          <w:szCs w:val="22"/>
        </w:rPr>
        <w:t xml:space="preserve"> wariant 1</w:t>
      </w:r>
    </w:p>
    <w:p w14:paraId="0E0F8AFD" w14:textId="77777777" w:rsidR="008B00D2" w:rsidRDefault="008B00D2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30167B4D" w14:textId="30B3ECCC" w:rsidR="00974CDC" w:rsidRPr="00974CDC" w:rsidRDefault="00974CDC" w:rsidP="00974CD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 w14:paraId="04D31AA0" w14:textId="7EF7DB1C" w:rsidR="008B00D2" w:rsidRPr="00974CDC" w:rsidRDefault="00974CDC" w:rsidP="00974CDC">
      <w:pPr>
        <w:jc w:val="center"/>
      </w:pPr>
      <w:r w:rsidRPr="00974CDC">
        <w:rPr>
          <w:rFonts w:ascii="Times New Roman" w:hAnsi="Times New Roman"/>
          <w:sz w:val="22"/>
          <w:szCs w:val="22"/>
          <w:highlight w:val="white"/>
        </w:rPr>
        <w:t xml:space="preserve">Dostawa do magazynu Apteki szpitalnej </w:t>
      </w:r>
      <w:r w:rsidR="00F07F54">
        <w:rPr>
          <w:rFonts w:ascii="Times New Roman" w:hAnsi="Times New Roman"/>
          <w:sz w:val="22"/>
          <w:szCs w:val="22"/>
        </w:rPr>
        <w:t>wyrobów medycznych i produk</w:t>
      </w:r>
      <w:r w:rsidR="0042160B">
        <w:rPr>
          <w:rFonts w:ascii="Times New Roman" w:hAnsi="Times New Roman"/>
          <w:sz w:val="22"/>
          <w:szCs w:val="22"/>
        </w:rPr>
        <w:t>tów</w:t>
      </w:r>
      <w:r w:rsidR="00F07F54">
        <w:rPr>
          <w:rFonts w:ascii="Times New Roman" w:hAnsi="Times New Roman"/>
          <w:sz w:val="22"/>
          <w:szCs w:val="22"/>
        </w:rPr>
        <w:t xml:space="preserve"> lecznicz</w:t>
      </w:r>
      <w:r w:rsidR="0042160B">
        <w:rPr>
          <w:rFonts w:ascii="Times New Roman" w:hAnsi="Times New Roman"/>
          <w:sz w:val="22"/>
          <w:szCs w:val="22"/>
        </w:rPr>
        <w:t>ych</w:t>
      </w:r>
      <w:r w:rsidR="00F07F54">
        <w:rPr>
          <w:rFonts w:ascii="Times New Roman" w:hAnsi="Times New Roman"/>
          <w:sz w:val="22"/>
          <w:szCs w:val="22"/>
        </w:rPr>
        <w:t>.</w:t>
      </w:r>
    </w:p>
    <w:p w14:paraId="31B12F7D" w14:textId="77777777" w:rsidR="008B00D2" w:rsidRDefault="008B00D2">
      <w:pPr>
        <w:jc w:val="center"/>
        <w:rPr>
          <w:rFonts w:ascii="Times New Roman" w:hAnsi="Times New Roman"/>
          <w:sz w:val="22"/>
          <w:szCs w:val="22"/>
          <w:highlight w:val="red"/>
        </w:rPr>
      </w:pPr>
    </w:p>
    <w:p w14:paraId="75778D32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670BF9D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Samodzielny Publiczny Zespół Opieki Zdrowotnej</w:t>
      </w:r>
    </w:p>
    <w:p w14:paraId="2E7394A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ul. Kopernika 13</w:t>
      </w:r>
    </w:p>
    <w:p w14:paraId="231B4B86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32-100  Proszowice</w:t>
      </w:r>
    </w:p>
    <w:p w14:paraId="692D20A1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349AF3C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D4561B" w14:textId="77777777" w:rsidR="008B00D2" w:rsidRDefault="00974CDC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38F82453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2965ED1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DC04985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4D16C1A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12CF3CC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4917E2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7A5796">
        <w:rPr>
          <w:rFonts w:ascii="Times New Roman" w:hAnsi="Times New Roman"/>
          <w:sz w:val="22"/>
          <w:szCs w:val="22"/>
          <w:lang w:val="en-US"/>
        </w:rPr>
        <w:t>____________</w:t>
      </w: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CA06120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FBAE34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7FACEF81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86D1F3A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ePUAP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7D53B52E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F5A9FFF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2B8BDE6" w14:textId="77777777" w:rsidR="008B00D2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459E63D" w14:textId="72257387" w:rsidR="008B00D2" w:rsidRDefault="00974CDC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 , w tym w projekcie umowy stanowiącym załącznik  Nr 4,</w:t>
      </w:r>
      <w:r w:rsidR="00F07F54">
        <w:rPr>
          <w:rFonts w:ascii="Times New Roman" w:hAnsi="Times New Roman"/>
          <w:sz w:val="22"/>
          <w:szCs w:val="22"/>
          <w:highlight w:val="white"/>
        </w:rPr>
        <w:t xml:space="preserve"> 4a</w:t>
      </w:r>
      <w:r>
        <w:rPr>
          <w:rFonts w:ascii="Times New Roman" w:hAnsi="Times New Roman"/>
          <w:sz w:val="22"/>
          <w:szCs w:val="22"/>
          <w:highlight w:val="white"/>
        </w:rPr>
        <w:t xml:space="preserve"> do Specyfikacji Warunków Zamówienia, które niniejszym akceptuję i nie wnoszę żadnych zastrzeżeń.</w:t>
      </w:r>
    </w:p>
    <w:p w14:paraId="27E28927" w14:textId="1017A0F2" w:rsidR="008B00D2" w:rsidRDefault="008B00D2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5862DA4" w14:textId="3BF7D036" w:rsidR="00974CDC" w:rsidRPr="007A5796" w:rsidRDefault="00974CDC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Pakiet………..</w:t>
      </w:r>
      <w:r w:rsidR="007A579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7A5796" w:rsidRPr="007A5796">
        <w:rPr>
          <w:rFonts w:ascii="Times New Roman" w:hAnsi="Times New Roman"/>
          <w:color w:val="000000"/>
          <w:sz w:val="22"/>
          <w:szCs w:val="22"/>
        </w:rPr>
        <w:t>(należy wypełnić dla każdego pakietu oddzielnie)</w:t>
      </w:r>
    </w:p>
    <w:p w14:paraId="38B47296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7D9CC106" w14:textId="04D5423C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</w:t>
      </w:r>
      <w:r w:rsidR="00D371BD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........złotych)</w:t>
      </w:r>
    </w:p>
    <w:p w14:paraId="01A60FE6" w14:textId="251611DB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b/ wartość  podatku VAT ( …….% stawka podatku VAT)  …………</w:t>
      </w:r>
      <w:r w:rsidR="00D371B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 xml:space="preserve">………PLN </w:t>
      </w:r>
    </w:p>
    <w:p w14:paraId="5ABCA2D3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11BF624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c/ wartość brutto:</w:t>
      </w:r>
    </w:p>
    <w:p w14:paraId="762B0D9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Wartość netto + wartość podatku VAT = ……………………………..………PLN   </w:t>
      </w:r>
    </w:p>
    <w:p w14:paraId="6CB66AF2" w14:textId="08743D62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</w:t>
      </w:r>
      <w:r w:rsidR="00D371BD">
        <w:rPr>
          <w:rFonts w:ascii="Times New Roman" w:hAnsi="Times New Roman"/>
          <w:sz w:val="22"/>
          <w:szCs w:val="22"/>
        </w:rPr>
        <w:t>......</w:t>
      </w:r>
      <w:r>
        <w:rPr>
          <w:rFonts w:ascii="Times New Roman" w:hAnsi="Times New Roman"/>
          <w:sz w:val="22"/>
          <w:szCs w:val="22"/>
        </w:rPr>
        <w:t>…........złotych)</w:t>
      </w:r>
    </w:p>
    <w:p w14:paraId="2D31AC31" w14:textId="77777777" w:rsidR="008B00D2" w:rsidRDefault="008B00D2">
      <w:pPr>
        <w:jc w:val="both"/>
        <w:rPr>
          <w:rFonts w:ascii="Times New Roman" w:hAnsi="Times New Roman"/>
          <w:b/>
          <w:sz w:val="22"/>
          <w:szCs w:val="22"/>
        </w:rPr>
      </w:pPr>
    </w:p>
    <w:p w14:paraId="65A7AB6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 w14:paraId="6C67022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C98DEB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3D5659CC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4BFB064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8DEB888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535A08D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40119B89" w14:textId="77777777" w:rsidR="008B00D2" w:rsidRDefault="008B00D2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7E88AD88" w14:textId="77777777" w:rsidR="008B00D2" w:rsidRDefault="00974CDC">
      <w:pPr>
        <w:ind w:left="720"/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5C7647A5" w14:textId="77777777" w:rsidR="008B00D2" w:rsidRDefault="00974CDC">
      <w:r>
        <w:rPr>
          <w:rFonts w:ascii="Times New Roman" w:hAnsi="Times New Roman"/>
          <w:sz w:val="18"/>
          <w:szCs w:val="18"/>
          <w:highlight w:val="white"/>
        </w:rPr>
        <w:t xml:space="preserve">              ** wypełnia Wykonawca, jeżeli skreśli nie będzie</w:t>
      </w:r>
    </w:p>
    <w:p w14:paraId="40A76DEB" w14:textId="77777777" w:rsidR="008B00D2" w:rsidRDefault="008B00D2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2309634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4CFF2DD2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748D9E8A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807F862" w14:textId="77777777" w:rsidR="008B00D2" w:rsidRDefault="008B00D2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64D0C94D" w14:textId="77777777" w:rsidR="008B00D2" w:rsidRDefault="00974CDC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38C778FF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5779A94D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7160C091" w14:textId="77777777" w:rsidR="008B00D2" w:rsidRDefault="00974CDC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27C87376" w14:textId="6BA80329" w:rsidR="008B00D2" w:rsidRDefault="00974CDC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</w:t>
      </w:r>
      <w:r w:rsidR="00554E2E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50024836" w14:textId="77777777" w:rsidR="008B00D2" w:rsidRDefault="00974CDC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0299315D" w14:textId="079CBBD2" w:rsidR="008B00D2" w:rsidRDefault="00974CDC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.</w:t>
      </w:r>
    </w:p>
    <w:p w14:paraId="4A0765EC" w14:textId="48A7EC2F" w:rsidR="008B00D2" w:rsidRDefault="00974CDC">
      <w:pPr>
        <w:widowControl w:val="0"/>
        <w:shd w:val="clear" w:color="auto" w:fill="FFFFFF"/>
        <w:spacing w:before="120"/>
        <w:jc w:val="both"/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18DDDDDD" w14:textId="77777777" w:rsidR="008B00D2" w:rsidRDefault="008B00D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12952A93" w14:textId="7AFFAC41" w:rsidR="008B00D2" w:rsidRDefault="00974CDC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</w:t>
      </w:r>
      <w:r w:rsidR="007A5796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 jest   mikro/małym/średnim/dużym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*</w:t>
      </w:r>
    </w:p>
    <w:p w14:paraId="2C2ECDE9" w14:textId="7C8B7EA7" w:rsidR="008B00D2" w:rsidRPr="00D371BD" w:rsidRDefault="00974CDC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21B54C34" w14:textId="77777777" w:rsidR="00D371BD" w:rsidRDefault="00D371BD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</w:p>
    <w:p w14:paraId="1A9E3432" w14:textId="2CE67F7B" w:rsidR="008B00D2" w:rsidRDefault="00974CDC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t xml:space="preserve">Termin wykonania zamówienia: </w:t>
      </w:r>
    </w:p>
    <w:p w14:paraId="20A47714" w14:textId="3E8313C5" w:rsidR="00D371BD" w:rsidRPr="00D371BD" w:rsidRDefault="00974CDC" w:rsidP="00D371BD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Sukcesywne dostawy  w  okresie</w:t>
      </w:r>
      <w:r w:rsidR="002D10D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F10E37A" w14:textId="3F901076" w:rsidR="00D371BD" w:rsidRPr="00D371BD" w:rsidRDefault="00D371BD" w:rsidP="00D371BD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</w:pP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Pakiet 1,2,3       -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</w:t>
      </w: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22 miesiące od daty podpisania umowy.</w:t>
      </w:r>
    </w:p>
    <w:p w14:paraId="65F394A9" w14:textId="14D458DC" w:rsidR="00D371BD" w:rsidRPr="00D371BD" w:rsidRDefault="00D371BD" w:rsidP="00D371BD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</w:pP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Pakiet 4, 6-13 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</w:t>
      </w: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-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</w:t>
      </w: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20 miesięcy od daty podpisania umowy.</w:t>
      </w:r>
    </w:p>
    <w:p w14:paraId="6320E7C2" w14:textId="3161A92B" w:rsidR="00D371BD" w:rsidRPr="00D371BD" w:rsidRDefault="00D371BD" w:rsidP="00D371BD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</w:pP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Pakiet 5, 14        -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</w:t>
      </w:r>
      <w:r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 3 miesiące od daty podpisania umowy.</w:t>
      </w:r>
    </w:p>
    <w:p w14:paraId="48CE4980" w14:textId="77777777" w:rsidR="00D371BD" w:rsidRDefault="00D371BD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</w:p>
    <w:p w14:paraId="70E014CA" w14:textId="459A3ACB" w:rsidR="008B00D2" w:rsidRDefault="00974CDC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t>Warunki płatności</w:t>
      </w:r>
      <w:r>
        <w:rPr>
          <w:rFonts w:ascii="Times New Roman" w:hAnsi="Times New Roman"/>
          <w:sz w:val="22"/>
          <w:szCs w:val="22"/>
        </w:rPr>
        <w:t xml:space="preserve"> :  Przelew </w:t>
      </w:r>
      <w:r w:rsidRPr="00572547">
        <w:rPr>
          <w:rFonts w:ascii="Times New Roman" w:hAnsi="Times New Roman"/>
          <w:sz w:val="22"/>
          <w:szCs w:val="22"/>
        </w:rPr>
        <w:t>w terminie 60 dni od daty wystawienia</w:t>
      </w:r>
      <w:r>
        <w:rPr>
          <w:rFonts w:ascii="Times New Roman" w:hAnsi="Times New Roman"/>
          <w:sz w:val="22"/>
          <w:szCs w:val="22"/>
        </w:rPr>
        <w:t xml:space="preserve"> Faktury VAT.</w:t>
      </w:r>
    </w:p>
    <w:p w14:paraId="5F8A75E1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highlight w:val="white"/>
          <w:lang w:bidi="ar-SA"/>
        </w:rPr>
      </w:pPr>
    </w:p>
    <w:p w14:paraId="5DD9132D" w14:textId="77777777" w:rsidR="008B00D2" w:rsidRDefault="00974CDC">
      <w:pPr>
        <w:tabs>
          <w:tab w:val="left" w:pos="900"/>
        </w:tabs>
        <w:contextualSpacing/>
        <w:jc w:val="both"/>
        <w:rPr>
          <w:highlight w:val="yellow"/>
        </w:rPr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ofertą: do terminu określonego w SWZ.</w:t>
      </w:r>
    </w:p>
    <w:p w14:paraId="6BC18867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</w:pPr>
    </w:p>
    <w:p w14:paraId="7A9AB633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Oświadczam,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że wypełniłem obowiązki informacyjne przewidziane w art. 13 lub 14  RODO  ¹) wobec osób</w:t>
      </w:r>
      <w:r>
        <w:rPr>
          <w:rFonts w:ascii="Times New Roman" w:hAnsi="Times New Roman"/>
          <w:sz w:val="22"/>
          <w:szCs w:val="22"/>
        </w:rPr>
        <w:t xml:space="preserve">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C4CBA3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8FA06C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F0A3909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163AD408" w14:textId="77777777" w:rsidR="008B00D2" w:rsidRDefault="00974CD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69E4EE80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E9E9C2A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5D9ADCD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3AED9AAB" w14:textId="77777777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</w:t>
      </w:r>
    </w:p>
    <w:sectPr w:rsidR="008B00D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D2"/>
    <w:rsid w:val="002D10D5"/>
    <w:rsid w:val="0042160B"/>
    <w:rsid w:val="00464909"/>
    <w:rsid w:val="00554E2E"/>
    <w:rsid w:val="00572547"/>
    <w:rsid w:val="0075451C"/>
    <w:rsid w:val="007A5796"/>
    <w:rsid w:val="008B00D2"/>
    <w:rsid w:val="00974CDC"/>
    <w:rsid w:val="00BD1D2A"/>
    <w:rsid w:val="00D371BD"/>
    <w:rsid w:val="00E258DB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975"/>
  <w15:docId w15:val="{89D9944E-3F50-48D1-A4F2-14D6167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4</cp:revision>
  <dcterms:created xsi:type="dcterms:W3CDTF">2022-08-11T07:48:00Z</dcterms:created>
  <dcterms:modified xsi:type="dcterms:W3CDTF">2022-08-11T09:20:00Z</dcterms:modified>
  <dc:language>pl-PL</dc:language>
</cp:coreProperties>
</file>